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AC22" w14:textId="77777777" w:rsidR="0087192C" w:rsidRDefault="0087192C" w:rsidP="000E5216">
      <w:pPr>
        <w:pStyle w:val="Corpodetexto"/>
        <w:spacing w:before="248"/>
        <w:jc w:val="center"/>
        <w:rPr>
          <w:rFonts w:ascii="Times New Roman"/>
        </w:rPr>
      </w:pPr>
    </w:p>
    <w:p w14:paraId="55FB7947" w14:textId="77777777" w:rsidR="0087192C" w:rsidRDefault="00000000">
      <w:pPr>
        <w:pStyle w:val="Corpodetexto"/>
        <w:ind w:left="140"/>
      </w:pPr>
      <w:bookmarkStart w:id="0" w:name="Relatório_Parcial_e_Final"/>
      <w:bookmarkEnd w:id="0"/>
      <w:r>
        <w:rPr>
          <w:color w:val="000009"/>
        </w:rPr>
        <w:t>Relatório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Parcial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Final</w:t>
      </w:r>
    </w:p>
    <w:p w14:paraId="2B688C69" w14:textId="77777777" w:rsidR="0087192C" w:rsidRDefault="00000000">
      <w:pPr>
        <w:pStyle w:val="Corpodetexto"/>
        <w:spacing w:before="180"/>
        <w:ind w:left="573" w:right="1269" w:hanging="433"/>
        <w:jc w:val="both"/>
      </w:pPr>
      <w:r>
        <w:rPr>
          <w:color w:val="2B2B2B"/>
        </w:rPr>
        <w:t xml:space="preserve">Os pesquisadores são responsáveis por anexarem a PLATBR os relatórios relativos a sua pesquisa, </w:t>
      </w:r>
      <w:r>
        <w:t>com intuito de esclarecer que a pesquisa foi realizada em conformidade com os aspectos éticos.</w:t>
      </w:r>
    </w:p>
    <w:p w14:paraId="64DF5609" w14:textId="77777777" w:rsidR="0087192C" w:rsidRDefault="0087192C">
      <w:pPr>
        <w:pStyle w:val="Corpodetexto"/>
        <w:spacing w:before="87"/>
      </w:pPr>
    </w:p>
    <w:p w14:paraId="66F47275" w14:textId="77777777" w:rsidR="0087192C" w:rsidRDefault="00000000">
      <w:pPr>
        <w:pStyle w:val="Corpodetexto"/>
        <w:ind w:left="140"/>
      </w:pPr>
      <w:r>
        <w:rPr>
          <w:color w:val="000009"/>
        </w:rPr>
        <w:t>Conforme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Resolução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466,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2012:</w:t>
      </w:r>
    </w:p>
    <w:p w14:paraId="4AD7CE84" w14:textId="77777777" w:rsidR="0087192C" w:rsidRDefault="0087192C">
      <w:pPr>
        <w:pStyle w:val="Corpodetexto"/>
        <w:spacing w:before="82"/>
      </w:pPr>
    </w:p>
    <w:p w14:paraId="541A79E4" w14:textId="77777777" w:rsidR="0087192C" w:rsidRDefault="00000000">
      <w:pPr>
        <w:pStyle w:val="PargrafodaLista"/>
        <w:numPr>
          <w:ilvl w:val="1"/>
          <w:numId w:val="4"/>
        </w:numPr>
        <w:tabs>
          <w:tab w:val="left" w:pos="573"/>
          <w:tab w:val="left" w:pos="690"/>
        </w:tabs>
        <w:spacing w:line="242" w:lineRule="auto"/>
        <w:ind w:right="1274" w:hanging="433"/>
        <w:jc w:val="both"/>
        <w:rPr>
          <w:sz w:val="24"/>
        </w:rPr>
      </w:pPr>
      <w:r>
        <w:rPr>
          <w:color w:val="000009"/>
          <w:sz w:val="24"/>
        </w:rPr>
        <w:t>- relatório final - é aquele apresentado após o encerramento da pesquisa, totalizando seus resultados;</w:t>
      </w:r>
    </w:p>
    <w:p w14:paraId="16C2F4CD" w14:textId="77777777" w:rsidR="0087192C" w:rsidRDefault="0087192C">
      <w:pPr>
        <w:pStyle w:val="Corpodetexto"/>
        <w:spacing w:before="78"/>
      </w:pPr>
    </w:p>
    <w:p w14:paraId="50360F33" w14:textId="77777777" w:rsidR="0087192C" w:rsidRDefault="00000000">
      <w:pPr>
        <w:pStyle w:val="PargrafodaLista"/>
        <w:numPr>
          <w:ilvl w:val="1"/>
          <w:numId w:val="4"/>
        </w:numPr>
        <w:tabs>
          <w:tab w:val="left" w:pos="573"/>
          <w:tab w:val="left" w:pos="830"/>
        </w:tabs>
        <w:spacing w:before="1"/>
        <w:ind w:right="1277" w:hanging="433"/>
        <w:jc w:val="both"/>
        <w:rPr>
          <w:sz w:val="24"/>
        </w:rPr>
      </w:pPr>
      <w:r>
        <w:rPr>
          <w:color w:val="000009"/>
          <w:sz w:val="24"/>
        </w:rPr>
        <w:t xml:space="preserve">- relatório parcial - é aquele apresentado durante a pesquisa demonstrando fatos relevantes e resultados parciais de seu </w:t>
      </w:r>
      <w:r>
        <w:rPr>
          <w:color w:val="000009"/>
          <w:spacing w:val="-2"/>
          <w:sz w:val="24"/>
        </w:rPr>
        <w:t>desenvolvimento;</w:t>
      </w:r>
    </w:p>
    <w:p w14:paraId="44F1F03E" w14:textId="77777777" w:rsidR="0087192C" w:rsidRDefault="0087192C">
      <w:pPr>
        <w:pStyle w:val="Corpodetexto"/>
        <w:spacing w:before="89"/>
      </w:pPr>
    </w:p>
    <w:p w14:paraId="109A56C3" w14:textId="77777777" w:rsidR="0087192C" w:rsidRDefault="00000000">
      <w:pPr>
        <w:pStyle w:val="Corpodetexto"/>
        <w:spacing w:line="237" w:lineRule="auto"/>
        <w:ind w:left="573" w:right="1287" w:hanging="433"/>
        <w:jc w:val="both"/>
      </w:pPr>
      <w:r>
        <w:rPr>
          <w:color w:val="000009"/>
        </w:rPr>
        <w:t>O relatório parcial ou final deverá ser enviado via Plataforma Brasil, como NOTIFICAÇÃO, conforme orientações abaixo:</w:t>
      </w:r>
    </w:p>
    <w:p w14:paraId="0BFF4152" w14:textId="77777777" w:rsidR="0087192C" w:rsidRDefault="0087192C">
      <w:pPr>
        <w:pStyle w:val="Corpodetexto"/>
        <w:spacing w:before="87"/>
      </w:pPr>
    </w:p>
    <w:p w14:paraId="5A79AF65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1"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aba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“Pesquisador”,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localize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pesquisa.</w:t>
      </w:r>
    </w:p>
    <w:p w14:paraId="094A8FE9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Em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“Gestão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Pesquisa”,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clique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detalhar.</w:t>
      </w:r>
    </w:p>
    <w:p w14:paraId="0C7F856F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2"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Clique em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“Enviar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Notificação”.</w:t>
      </w:r>
    </w:p>
    <w:p w14:paraId="132EB81D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73"/>
          <w:tab w:val="left" w:pos="573"/>
        </w:tabs>
        <w:spacing w:line="242" w:lineRule="auto"/>
        <w:ind w:left="573" w:right="1285" w:hanging="433"/>
        <w:rPr>
          <w:sz w:val="24"/>
        </w:rPr>
      </w:pPr>
      <w:r>
        <w:rPr>
          <w:color w:val="000009"/>
          <w:sz w:val="24"/>
        </w:rPr>
        <w:t>Clique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“Tipo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notificação”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selecione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tipo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relatório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será enviado (parcial ou final).</w:t>
      </w:r>
    </w:p>
    <w:p w14:paraId="0259DA46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line="271" w:lineRule="exact"/>
        <w:ind w:left="421" w:hanging="281"/>
        <w:rPr>
          <w:sz w:val="24"/>
        </w:rPr>
      </w:pPr>
      <w:r>
        <w:rPr>
          <w:color w:val="000009"/>
          <w:sz w:val="24"/>
        </w:rPr>
        <w:t>Clique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“Anexar” 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insira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relatório.</w:t>
      </w:r>
    </w:p>
    <w:p w14:paraId="4C176993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1"/>
        <w:ind w:left="421" w:hanging="281"/>
        <w:rPr>
          <w:sz w:val="24"/>
        </w:rPr>
      </w:pPr>
      <w:r>
        <w:rPr>
          <w:color w:val="000009"/>
          <w:sz w:val="24"/>
        </w:rPr>
        <w:t>Clique em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“Enviar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notificação”.</w:t>
      </w:r>
    </w:p>
    <w:p w14:paraId="393A0472" w14:textId="77777777" w:rsidR="0087192C" w:rsidRDefault="0087192C">
      <w:pPr>
        <w:pStyle w:val="Corpodetexto"/>
        <w:spacing w:before="251"/>
      </w:pPr>
    </w:p>
    <w:p w14:paraId="01C9644E" w14:textId="77777777" w:rsidR="0087192C" w:rsidRDefault="00000000">
      <w:pPr>
        <w:ind w:left="237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MODELO</w:t>
      </w:r>
      <w:r>
        <w:rPr>
          <w:rFonts w:ascii="Times New Roman" w:hAnsi="Times New Roman"/>
          <w:b/>
          <w:color w:val="FF0000"/>
          <w:spacing w:val="-15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DO</w:t>
      </w:r>
      <w:r>
        <w:rPr>
          <w:rFonts w:ascii="Times New Roman" w:hAnsi="Times New Roman"/>
          <w:b/>
          <w:color w:val="FF0000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RELATÓRIO</w:t>
      </w:r>
      <w:r>
        <w:rPr>
          <w:rFonts w:ascii="Times New Roman" w:hAnsi="Times New Roman"/>
          <w:b/>
          <w:color w:val="FF0000"/>
          <w:spacing w:val="-15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2"/>
          <w:sz w:val="24"/>
        </w:rPr>
        <w:t>ABAIXO</w:t>
      </w:r>
    </w:p>
    <w:p w14:paraId="2619C47A" w14:textId="77777777" w:rsidR="0087192C" w:rsidRDefault="0087192C">
      <w:pPr>
        <w:rPr>
          <w:rFonts w:ascii="Times New Roman" w:hAnsi="Times New Roman"/>
          <w:b/>
          <w:sz w:val="24"/>
        </w:rPr>
        <w:sectPr w:rsidR="0087192C" w:rsidSect="000E5216">
          <w:headerReference w:type="default" r:id="rId7"/>
          <w:type w:val="continuous"/>
          <w:pgSz w:w="11910" w:h="16840"/>
          <w:pgMar w:top="1800" w:right="711" w:bottom="280" w:left="1559" w:header="720" w:footer="0" w:gutter="0"/>
          <w:pgNumType w:start="1"/>
          <w:cols w:space="720"/>
        </w:sectPr>
      </w:pPr>
    </w:p>
    <w:p w14:paraId="45934261" w14:textId="77777777" w:rsidR="0087192C" w:rsidRDefault="00000000">
      <w:pPr>
        <w:spacing w:before="250" w:line="275" w:lineRule="exact"/>
        <w:ind w:right="1132"/>
        <w:jc w:val="center"/>
        <w:rPr>
          <w:rFonts w:ascii="Arial" w:hAnsi="Arial"/>
          <w:b/>
          <w:i/>
          <w:sz w:val="24"/>
        </w:rPr>
      </w:pPr>
      <w:bookmarkStart w:id="1" w:name="RELATÓRIO_DE_PESQUISA_(COMITÊ_DE_ÉTICA_E"/>
      <w:bookmarkEnd w:id="1"/>
      <w:r>
        <w:rPr>
          <w:rFonts w:ascii="Arial" w:hAnsi="Arial"/>
          <w:b/>
          <w:i/>
          <w:color w:val="000009"/>
          <w:sz w:val="24"/>
        </w:rPr>
        <w:lastRenderedPageBreak/>
        <w:t>RELATÓRIO</w:t>
      </w:r>
      <w:r>
        <w:rPr>
          <w:rFonts w:ascii="Arial" w:hAnsi="Arial"/>
          <w:b/>
          <w:i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DE</w:t>
      </w:r>
      <w:r>
        <w:rPr>
          <w:rFonts w:ascii="Arial" w:hAnsi="Arial"/>
          <w:b/>
          <w:i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PESQUISA</w:t>
      </w:r>
      <w:r>
        <w:rPr>
          <w:rFonts w:ascii="Arial" w:hAnsi="Arial"/>
          <w:b/>
          <w:i/>
          <w:color w:val="000009"/>
          <w:spacing w:val="-12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(COMITÊ</w:t>
      </w:r>
      <w:r>
        <w:rPr>
          <w:rFonts w:ascii="Arial" w:hAnsi="Arial"/>
          <w:b/>
          <w:i/>
          <w:color w:val="000009"/>
          <w:spacing w:val="-6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DE</w:t>
      </w:r>
      <w:r>
        <w:rPr>
          <w:rFonts w:ascii="Arial" w:hAnsi="Arial"/>
          <w:b/>
          <w:i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ÉTICA</w:t>
      </w:r>
      <w:r>
        <w:rPr>
          <w:rFonts w:ascii="Arial" w:hAnsi="Arial"/>
          <w:b/>
          <w:i/>
          <w:color w:val="000009"/>
          <w:spacing w:val="-15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EM</w:t>
      </w:r>
      <w:r>
        <w:rPr>
          <w:rFonts w:ascii="Arial" w:hAnsi="Arial"/>
          <w:b/>
          <w:i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i/>
          <w:color w:val="000009"/>
          <w:spacing w:val="-2"/>
          <w:sz w:val="24"/>
        </w:rPr>
        <w:t>PESQUISA)</w:t>
      </w:r>
    </w:p>
    <w:p w14:paraId="3D666DB6" w14:textId="77777777" w:rsidR="0087192C" w:rsidRDefault="00000000">
      <w:pPr>
        <w:spacing w:line="275" w:lineRule="exact"/>
        <w:ind w:right="1128"/>
        <w:jc w:val="center"/>
        <w:rPr>
          <w:rFonts w:ascii="Arial"/>
          <w:b/>
          <w:i/>
          <w:sz w:val="24"/>
        </w:rPr>
      </w:pPr>
      <w:bookmarkStart w:id="2" w:name="(caro_pesquisador,_adequar_esse_modelo_a"/>
      <w:bookmarkEnd w:id="2"/>
      <w:r>
        <w:rPr>
          <w:rFonts w:ascii="Arial"/>
          <w:b/>
          <w:i/>
          <w:color w:val="FF0000"/>
          <w:sz w:val="24"/>
        </w:rPr>
        <w:t>(caro</w:t>
      </w:r>
      <w:r>
        <w:rPr>
          <w:rFonts w:ascii="Arial"/>
          <w:b/>
          <w:i/>
          <w:color w:val="FF0000"/>
          <w:spacing w:val="-3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pesquisador, adequar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esse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modelo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a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cada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tido</w:t>
      </w:r>
      <w:r>
        <w:rPr>
          <w:rFonts w:ascii="Arial"/>
          <w:b/>
          <w:i/>
          <w:color w:val="FF0000"/>
          <w:spacing w:val="-3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de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pacing w:val="-2"/>
          <w:sz w:val="24"/>
        </w:rPr>
        <w:t>pesquisa)</w:t>
      </w:r>
    </w:p>
    <w:p w14:paraId="1D8BBD3B" w14:textId="77777777" w:rsidR="0087192C" w:rsidRDefault="00000000">
      <w:pPr>
        <w:tabs>
          <w:tab w:val="left" w:pos="282"/>
          <w:tab w:val="left" w:pos="2833"/>
          <w:tab w:val="left" w:pos="3115"/>
        </w:tabs>
        <w:spacing w:before="271"/>
        <w:ind w:right="857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pacing w:val="-10"/>
          <w:sz w:val="24"/>
        </w:rPr>
        <w:t>[</w:t>
      </w:r>
      <w:r>
        <w:rPr>
          <w:rFonts w:ascii="Arial"/>
          <w:b/>
          <w:color w:val="000009"/>
          <w:sz w:val="24"/>
        </w:rPr>
        <w:tab/>
        <w:t>]</w:t>
      </w:r>
      <w:r>
        <w:rPr>
          <w:rFonts w:ascii="Arial"/>
          <w:b/>
          <w:color w:val="000009"/>
          <w:spacing w:val="68"/>
          <w:sz w:val="24"/>
        </w:rPr>
        <w:t xml:space="preserve"> </w:t>
      </w:r>
      <w:r>
        <w:rPr>
          <w:rFonts w:ascii="Arial"/>
          <w:b/>
          <w:color w:val="000009"/>
          <w:spacing w:val="-2"/>
          <w:sz w:val="24"/>
        </w:rPr>
        <w:t>PARCIAL</w:t>
      </w:r>
      <w:r>
        <w:rPr>
          <w:rFonts w:ascii="Arial"/>
          <w:b/>
          <w:color w:val="000009"/>
          <w:sz w:val="24"/>
        </w:rPr>
        <w:tab/>
      </w:r>
      <w:r>
        <w:rPr>
          <w:rFonts w:ascii="Arial"/>
          <w:b/>
          <w:color w:val="000009"/>
          <w:spacing w:val="-10"/>
          <w:sz w:val="24"/>
        </w:rPr>
        <w:t>[</w:t>
      </w:r>
      <w:r>
        <w:rPr>
          <w:rFonts w:ascii="Arial"/>
          <w:b/>
          <w:color w:val="000009"/>
          <w:sz w:val="24"/>
        </w:rPr>
        <w:tab/>
        <w:t>]</w:t>
      </w:r>
      <w:r>
        <w:rPr>
          <w:rFonts w:ascii="Arial"/>
          <w:b/>
          <w:color w:val="000009"/>
          <w:spacing w:val="64"/>
          <w:sz w:val="24"/>
        </w:rPr>
        <w:t xml:space="preserve"> </w:t>
      </w:r>
      <w:r>
        <w:rPr>
          <w:rFonts w:ascii="Arial"/>
          <w:b/>
          <w:color w:val="000009"/>
          <w:spacing w:val="-4"/>
          <w:sz w:val="24"/>
        </w:rPr>
        <w:t>FINAL</w:t>
      </w:r>
    </w:p>
    <w:p w14:paraId="14E7394F" w14:textId="77777777" w:rsidR="0087192C" w:rsidRDefault="0087192C">
      <w:pPr>
        <w:pStyle w:val="Corpodetexto"/>
        <w:rPr>
          <w:rFonts w:ascii="Arial"/>
          <w:b/>
        </w:rPr>
      </w:pPr>
    </w:p>
    <w:p w14:paraId="058E3A02" w14:textId="77777777" w:rsidR="0087192C" w:rsidRDefault="00000000">
      <w:pPr>
        <w:tabs>
          <w:tab w:val="left" w:pos="4238"/>
          <w:tab w:val="left" w:pos="4835"/>
          <w:tab w:val="left" w:pos="5564"/>
          <w:tab w:val="left" w:pos="6170"/>
          <w:tab w:val="left" w:pos="6762"/>
          <w:tab w:val="left" w:pos="7436"/>
        </w:tabs>
        <w:ind w:right="85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Relatório referente ao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período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de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>/</w:t>
      </w:r>
      <w:r>
        <w:rPr>
          <w:rFonts w:ascii="Arial" w:hAnsi="Arial"/>
          <w:b/>
          <w:color w:val="000009"/>
          <w:spacing w:val="-5"/>
          <w:sz w:val="24"/>
        </w:rPr>
        <w:t xml:space="preserve"> 20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a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pacing w:val="-5"/>
          <w:sz w:val="24"/>
        </w:rPr>
        <w:t>20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pacing w:val="-10"/>
          <w:sz w:val="24"/>
        </w:rPr>
        <w:t>.</w:t>
      </w:r>
    </w:p>
    <w:p w14:paraId="3C541BF2" w14:textId="77777777" w:rsidR="0087192C" w:rsidRDefault="0087192C">
      <w:pPr>
        <w:pStyle w:val="Corpodetexto"/>
        <w:spacing w:before="5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9"/>
      </w:tblGrid>
      <w:tr w:rsidR="0087192C" w14:paraId="5DD5017D" w14:textId="77777777">
        <w:trPr>
          <w:trHeight w:val="412"/>
        </w:trPr>
        <w:tc>
          <w:tcPr>
            <w:tcW w:w="9719" w:type="dxa"/>
          </w:tcPr>
          <w:p w14:paraId="01C0D5C1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CAAE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n</w:t>
            </w:r>
            <w:r>
              <w:rPr>
                <w:b/>
                <w:color w:val="000009"/>
                <w:spacing w:val="-5"/>
                <w:sz w:val="24"/>
                <w:vertAlign w:val="superscript"/>
              </w:rPr>
              <w:t>o:</w:t>
            </w:r>
          </w:p>
        </w:tc>
      </w:tr>
      <w:tr w:rsidR="0087192C" w14:paraId="52778C1F" w14:textId="77777777">
        <w:trPr>
          <w:trHeight w:val="417"/>
        </w:trPr>
        <w:tc>
          <w:tcPr>
            <w:tcW w:w="9719" w:type="dxa"/>
          </w:tcPr>
          <w:p w14:paraId="4FA6F0FA" w14:textId="77777777" w:rsidR="0087192C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Título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da </w:t>
            </w:r>
            <w:r>
              <w:rPr>
                <w:b/>
                <w:color w:val="000009"/>
                <w:spacing w:val="-2"/>
                <w:sz w:val="24"/>
              </w:rPr>
              <w:t>Pesquisa:</w:t>
            </w:r>
          </w:p>
        </w:tc>
      </w:tr>
      <w:tr w:rsidR="0087192C" w14:paraId="02D19FD7" w14:textId="77777777">
        <w:trPr>
          <w:trHeight w:val="412"/>
        </w:trPr>
        <w:tc>
          <w:tcPr>
            <w:tcW w:w="9719" w:type="dxa"/>
          </w:tcPr>
          <w:p w14:paraId="4F477147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Pesquisador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Responsável:</w:t>
            </w:r>
          </w:p>
        </w:tc>
      </w:tr>
      <w:tr w:rsidR="0087192C" w14:paraId="40690F21" w14:textId="77777777">
        <w:trPr>
          <w:trHeight w:val="412"/>
        </w:trPr>
        <w:tc>
          <w:tcPr>
            <w:tcW w:w="9719" w:type="dxa"/>
          </w:tcPr>
          <w:p w14:paraId="3EEDB5ED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</w:t>
            </w:r>
            <w:r>
              <w:rPr>
                <w:b/>
                <w:color w:val="000009"/>
                <w:spacing w:val="-2"/>
                <w:sz w:val="24"/>
              </w:rPr>
              <w:t>mail:</w:t>
            </w:r>
          </w:p>
        </w:tc>
      </w:tr>
      <w:tr w:rsidR="0087192C" w14:paraId="68AE38AD" w14:textId="77777777">
        <w:trPr>
          <w:trHeight w:val="417"/>
        </w:trPr>
        <w:tc>
          <w:tcPr>
            <w:tcW w:w="9719" w:type="dxa"/>
          </w:tcPr>
          <w:p w14:paraId="19764127" w14:textId="77777777" w:rsidR="0087192C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Pesquisadores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assistentes</w:t>
            </w:r>
          </w:p>
        </w:tc>
      </w:tr>
      <w:tr w:rsidR="0087192C" w14:paraId="558BCC07" w14:textId="77777777">
        <w:trPr>
          <w:trHeight w:val="412"/>
        </w:trPr>
        <w:tc>
          <w:tcPr>
            <w:tcW w:w="9719" w:type="dxa"/>
          </w:tcPr>
          <w:p w14:paraId="7EC137EF" w14:textId="3566B986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aprovação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pelo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CEP/</w:t>
            </w:r>
            <w:r w:rsidR="0050364D">
              <w:rPr>
                <w:b/>
                <w:color w:val="000009"/>
                <w:spacing w:val="-2"/>
                <w:sz w:val="24"/>
              </w:rPr>
              <w:t>UFOPA</w:t>
            </w:r>
            <w:r>
              <w:rPr>
                <w:b/>
                <w:color w:val="000009"/>
                <w:spacing w:val="-2"/>
                <w:sz w:val="24"/>
              </w:rPr>
              <w:t>:</w:t>
            </w:r>
          </w:p>
        </w:tc>
      </w:tr>
    </w:tbl>
    <w:p w14:paraId="6F1EFA4A" w14:textId="77777777" w:rsidR="0087192C" w:rsidRDefault="00000000">
      <w:pPr>
        <w:spacing w:before="272"/>
        <w:ind w:left="-1" w:right="1126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Sobre</w:t>
      </w:r>
      <w:r>
        <w:rPr>
          <w:rFonts w:ascii="Arial"/>
          <w:b/>
          <w:color w:val="000009"/>
          <w:spacing w:val="-2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 xml:space="preserve">a </w:t>
      </w:r>
      <w:r>
        <w:rPr>
          <w:rFonts w:ascii="Arial"/>
          <w:b/>
          <w:color w:val="000009"/>
          <w:spacing w:val="-2"/>
          <w:sz w:val="24"/>
        </w:rPr>
        <w:t>pesquisa</w:t>
      </w:r>
    </w:p>
    <w:p w14:paraId="1274C93E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526"/>
        </w:tabs>
        <w:spacing w:before="233" w:after="7"/>
        <w:ind w:left="526" w:hanging="319"/>
        <w:jc w:val="left"/>
        <w:rPr>
          <w:sz w:val="24"/>
        </w:rPr>
      </w:pPr>
      <w:r>
        <w:rPr>
          <w:color w:val="000009"/>
          <w:sz w:val="24"/>
        </w:rPr>
        <w:t>Apresentação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(apresentar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problema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pesquisa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objetivos)</w:t>
      </w:r>
    </w:p>
    <w:p w14:paraId="255919C8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90EDC1" wp14:editId="07FDE0E7">
                <wp:extent cx="6205220" cy="10642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57897"/>
                                </a:lnTo>
                                <a:lnTo>
                                  <a:pt x="0" y="1063993"/>
                                </a:lnTo>
                                <a:lnTo>
                                  <a:pt x="6096" y="1063993"/>
                                </a:lnTo>
                                <a:lnTo>
                                  <a:pt x="6198997" y="1063993"/>
                                </a:lnTo>
                                <a:lnTo>
                                  <a:pt x="6198997" y="1057897"/>
                                </a:lnTo>
                                <a:lnTo>
                                  <a:pt x="6096" y="1057897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32"/>
                                </a:lnTo>
                                <a:lnTo>
                                  <a:pt x="6199073" y="1057897"/>
                                </a:lnTo>
                                <a:lnTo>
                                  <a:pt x="6199073" y="1063993"/>
                                </a:lnTo>
                                <a:lnTo>
                                  <a:pt x="6205156" y="1063993"/>
                                </a:lnTo>
                                <a:lnTo>
                                  <a:pt x="6205156" y="1057897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EC673" id="Group 2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">
                <v:shape id="Graphic 3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" path="m6198997,l6096,,,,,6032,,1057897r,6096l6096,1063993r6192901,l6198997,1057897r-6192901,l6096,6083r6192901,l6198997,xem6205156,r-6083,l6199073,6032r,1051865l6199073,1063993r6083,l6205156,1057897r,-1051814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3EC15B" w14:textId="77777777" w:rsidR="0087192C" w:rsidRDefault="0087192C">
      <w:pPr>
        <w:pStyle w:val="Corpodetexto"/>
        <w:spacing w:before="189"/>
      </w:pPr>
    </w:p>
    <w:p w14:paraId="108CA6A3" w14:textId="77777777" w:rsidR="0087192C" w:rsidRDefault="00000000">
      <w:pPr>
        <w:ind w:left="2781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Desenvolvimento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do</w:t>
      </w:r>
      <w:r>
        <w:rPr>
          <w:rFonts w:ascii="Arial"/>
          <w:b/>
          <w:color w:val="000009"/>
          <w:spacing w:val="-5"/>
          <w:sz w:val="24"/>
        </w:rPr>
        <w:t xml:space="preserve"> </w:t>
      </w:r>
      <w:r>
        <w:rPr>
          <w:rFonts w:ascii="Arial"/>
          <w:b/>
          <w:color w:val="000009"/>
          <w:spacing w:val="-2"/>
          <w:sz w:val="24"/>
        </w:rPr>
        <w:t>projeto</w:t>
      </w:r>
    </w:p>
    <w:p w14:paraId="7EE1883D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406"/>
        </w:tabs>
        <w:spacing w:before="7" w:after="4"/>
        <w:ind w:left="140" w:right="1278" w:firstLine="0"/>
        <w:jc w:val="left"/>
        <w:rPr>
          <w:sz w:val="24"/>
        </w:rPr>
      </w:pPr>
      <w:r>
        <w:rPr>
          <w:color w:val="000009"/>
          <w:sz w:val="24"/>
        </w:rPr>
        <w:t>Explicitar as atividades desenvolvidas, enfatizando os procedimentos que afetem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diretamente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participantes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pesquisa.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(Detalhar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etapas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 estudo,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local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realização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atividades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participação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pesquisa)</w:t>
      </w:r>
    </w:p>
    <w:p w14:paraId="2D3481E0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A9C4F4" wp14:editId="58F57F9C">
                <wp:extent cx="6205220" cy="106426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57897"/>
                                </a:lnTo>
                                <a:lnTo>
                                  <a:pt x="0" y="1063993"/>
                                </a:lnTo>
                                <a:lnTo>
                                  <a:pt x="6096" y="1063993"/>
                                </a:lnTo>
                                <a:lnTo>
                                  <a:pt x="6198997" y="1063993"/>
                                </a:lnTo>
                                <a:lnTo>
                                  <a:pt x="6198997" y="1057897"/>
                                </a:lnTo>
                                <a:lnTo>
                                  <a:pt x="6096" y="1057897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32"/>
                                </a:lnTo>
                                <a:lnTo>
                                  <a:pt x="6199073" y="1057897"/>
                                </a:lnTo>
                                <a:lnTo>
                                  <a:pt x="6199073" y="1063993"/>
                                </a:lnTo>
                                <a:lnTo>
                                  <a:pt x="6205156" y="1063993"/>
                                </a:lnTo>
                                <a:lnTo>
                                  <a:pt x="6205156" y="1057897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4B4DE" id="Group 4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">
                <v:shape id="Graphic 5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" path="m6198997,l6096,,,,,6032,,1057897r,6096l6096,1063993r6192901,l6198997,1057897r-6192901,l6096,6083r6192901,l6198997,xem6205156,r-6083,l6199073,6032r,1051865l6199073,1063993r6083,l6205156,1057897r,-1051814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672FA3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392"/>
        </w:tabs>
        <w:spacing w:before="240" w:after="7"/>
        <w:ind w:left="392" w:hanging="252"/>
        <w:jc w:val="left"/>
        <w:rPr>
          <w:sz w:val="24"/>
        </w:rPr>
      </w:pPr>
      <w:r>
        <w:rPr>
          <w:color w:val="000009"/>
          <w:sz w:val="24"/>
        </w:rPr>
        <w:t>Apontar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resultados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alcançados</w:t>
      </w:r>
    </w:p>
    <w:p w14:paraId="5B9B6212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2D5BA3" wp14:editId="30215F7F">
                <wp:extent cx="6205220" cy="88773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887730"/>
                          <a:chOff x="0" y="0"/>
                          <a:chExt cx="6205220" cy="8877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20522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88773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881240"/>
                                </a:lnTo>
                                <a:lnTo>
                                  <a:pt x="6096" y="881240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205220" h="887730">
                                <a:moveTo>
                                  <a:pt x="6198997" y="881253"/>
                                </a:moveTo>
                                <a:lnTo>
                                  <a:pt x="6096" y="881253"/>
                                </a:lnTo>
                                <a:lnTo>
                                  <a:pt x="0" y="881253"/>
                                </a:lnTo>
                                <a:lnTo>
                                  <a:pt x="0" y="887336"/>
                                </a:lnTo>
                                <a:lnTo>
                                  <a:pt x="6096" y="887336"/>
                                </a:lnTo>
                                <a:lnTo>
                                  <a:pt x="6198997" y="887336"/>
                                </a:lnTo>
                                <a:lnTo>
                                  <a:pt x="6198997" y="881253"/>
                                </a:lnTo>
                                <a:close/>
                              </a:path>
                              <a:path w="6205220" h="88773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881253"/>
                                </a:moveTo>
                                <a:lnTo>
                                  <a:pt x="6199073" y="881253"/>
                                </a:lnTo>
                                <a:lnTo>
                                  <a:pt x="6199073" y="887336"/>
                                </a:lnTo>
                                <a:lnTo>
                                  <a:pt x="6205156" y="887336"/>
                                </a:lnTo>
                                <a:lnTo>
                                  <a:pt x="6205156" y="881253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6159"/>
                                </a:moveTo>
                                <a:lnTo>
                                  <a:pt x="6199073" y="6159"/>
                                </a:lnTo>
                                <a:lnTo>
                                  <a:pt x="6199073" y="881240"/>
                                </a:lnTo>
                                <a:lnTo>
                                  <a:pt x="6205156" y="881240"/>
                                </a:lnTo>
                                <a:lnTo>
                                  <a:pt x="6205156" y="6159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83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FB850" id="Group 6" o:spid="_x0000_s1026" style="width:488.6pt;height:69.9pt;mso-position-horizontal-relative:char;mso-position-vertical-relative:line" coordsize="62052,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">
                <v:shape id="Graphic 7" o:spid="_x0000_s1027" style="position:absolute;width:62052;height:8877;visibility:visible;mso-wrap-style:square;v-text-anchor:top" coordsize="620522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" path="m6096,6159l,6159,,881240r6096,l6096,6159xem6198997,881253r-6192901,l,881253r,6083l6096,887336r6192901,l6198997,881253xem6198997,l6096,,,,,6083r6096,l6198997,6083r,-6083xem6205156,881253r-6083,l6199073,887336r6083,l6205156,881253xem6205156,6159r-6083,l6199073,881240r6083,l6205156,6159xem6205156,r-6083,l6199073,6083r6083,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0E2EEB" w14:textId="77777777" w:rsidR="0087192C" w:rsidRDefault="0087192C">
      <w:pPr>
        <w:pStyle w:val="Corpodetexto"/>
        <w:rPr>
          <w:sz w:val="20"/>
        </w:rPr>
        <w:sectPr w:rsidR="0087192C">
          <w:pgSz w:w="11910" w:h="16840"/>
          <w:pgMar w:top="1800" w:right="425" w:bottom="280" w:left="1559" w:header="720" w:footer="0" w:gutter="0"/>
          <w:cols w:space="720"/>
        </w:sectPr>
      </w:pPr>
    </w:p>
    <w:p w14:paraId="022ADA2C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537"/>
        </w:tabs>
        <w:ind w:left="140" w:right="1277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Informar o número de participantes da pesquisa, por categoria de participante (exemplo: se a mesma pesquisa abordar pacientes 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hospital e médicos, devem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ser discriminados quantos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participantes pacientes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 médicos fizeram parte do estudo).</w:t>
      </w:r>
    </w:p>
    <w:p w14:paraId="41007392" w14:textId="77777777" w:rsidR="0087192C" w:rsidRDefault="00000000">
      <w:pPr>
        <w:pStyle w:val="Corpodetexto"/>
        <w:ind w:left="140" w:right="1276"/>
        <w:jc w:val="both"/>
      </w:pPr>
      <w:r>
        <w:rPr>
          <w:color w:val="000009"/>
        </w:rPr>
        <w:t>Informar, para cada categoria de participante: Esse número é o proposto no projeto inicial? Caso tenha ocorrido inclusão ou exclusão de participante, é necessário justificar.</w:t>
      </w:r>
    </w:p>
    <w:p w14:paraId="495E7A9D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595877" wp14:editId="7DA39216">
                <wp:extent cx="6205220" cy="124079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240790"/>
                          <a:chOff x="0" y="0"/>
                          <a:chExt cx="6205220" cy="1240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052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240790">
                                <a:moveTo>
                                  <a:pt x="6198997" y="1234706"/>
                                </a:moveTo>
                                <a:lnTo>
                                  <a:pt x="6096" y="1234706"/>
                                </a:lnTo>
                                <a:lnTo>
                                  <a:pt x="0" y="1234706"/>
                                </a:lnTo>
                                <a:lnTo>
                                  <a:pt x="0" y="1240790"/>
                                </a:lnTo>
                                <a:lnTo>
                                  <a:pt x="6096" y="1240790"/>
                                </a:lnTo>
                                <a:lnTo>
                                  <a:pt x="6198997" y="1240790"/>
                                </a:lnTo>
                                <a:lnTo>
                                  <a:pt x="6198997" y="1234706"/>
                                </a:lnTo>
                                <a:close/>
                              </a:path>
                              <a:path w="6205220" h="124079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34694"/>
                                </a:lnTo>
                                <a:lnTo>
                                  <a:pt x="6096" y="1234694"/>
                                </a:lnTo>
                                <a:lnTo>
                                  <a:pt x="6096" y="6096"/>
                                </a:lnTo>
                                <a:lnTo>
                                  <a:pt x="6198997" y="6096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240790">
                                <a:moveTo>
                                  <a:pt x="6205156" y="1234706"/>
                                </a:moveTo>
                                <a:lnTo>
                                  <a:pt x="6199073" y="1234706"/>
                                </a:lnTo>
                                <a:lnTo>
                                  <a:pt x="6199073" y="1240790"/>
                                </a:lnTo>
                                <a:lnTo>
                                  <a:pt x="6205156" y="1240790"/>
                                </a:lnTo>
                                <a:lnTo>
                                  <a:pt x="6205156" y="1234706"/>
                                </a:lnTo>
                                <a:close/>
                              </a:path>
                              <a:path w="6205220" h="124079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45"/>
                                </a:lnTo>
                                <a:lnTo>
                                  <a:pt x="6199073" y="1234694"/>
                                </a:lnTo>
                                <a:lnTo>
                                  <a:pt x="6205156" y="1234694"/>
                                </a:lnTo>
                                <a:lnTo>
                                  <a:pt x="6205156" y="6096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E794E" id="Group 8" o:spid="_x0000_s1026" style="width:488.6pt;height:97.7pt;mso-position-horizontal-relative:char;mso-position-vertical-relative:line" coordsize="62052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">
                <v:shape id="Graphic 9" o:spid="_x0000_s1027" style="position:absolute;width:62052;height:12407;visibility:visible;mso-wrap-style:square;v-text-anchor:top" coordsize="620522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" path="m6198997,1234706r-6192901,l,1234706r,6084l6096,1240790r6192901,l6198997,1234706xem6198997,l6096,,,,,6045,,1234694r6096,l6096,6096r6192901,l6198997,xem6205156,1234706r-6083,l6199073,1240790r6083,l6205156,1234706xem6205156,r-6083,l6199073,6045r,1228649l6205156,1234694r,-1228598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92A9F5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93"/>
        </w:tabs>
        <w:ind w:right="1268" w:firstLine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28536D" wp14:editId="311532C6">
                <wp:simplePos x="0" y="0"/>
                <wp:positionH relativeFrom="page">
                  <wp:posOffset>1000048</wp:posOffset>
                </wp:positionH>
                <wp:positionV relativeFrom="paragraph">
                  <wp:posOffset>854559</wp:posOffset>
                </wp:positionV>
                <wp:extent cx="6205220" cy="10642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4260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57910"/>
                              </a:lnTo>
                              <a:lnTo>
                                <a:pt x="0" y="1064006"/>
                              </a:lnTo>
                              <a:lnTo>
                                <a:pt x="6096" y="1064006"/>
                              </a:lnTo>
                              <a:lnTo>
                                <a:pt x="6198997" y="1064006"/>
                              </a:lnTo>
                              <a:lnTo>
                                <a:pt x="6198997" y="1057910"/>
                              </a:lnTo>
                              <a:lnTo>
                                <a:pt x="6096" y="1057910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4260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45"/>
                              </a:lnTo>
                              <a:lnTo>
                                <a:pt x="6199073" y="1057910"/>
                              </a:lnTo>
                              <a:lnTo>
                                <a:pt x="6199073" y="1064006"/>
                              </a:lnTo>
                              <a:lnTo>
                                <a:pt x="6205156" y="1064006"/>
                              </a:lnTo>
                              <a:lnTo>
                                <a:pt x="6205156" y="1057910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0EC2" id="Graphic 10" o:spid="_x0000_s1026" style="position:absolute;margin-left:78.75pt;margin-top:67.3pt;width:488.6pt;height:8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" path="m6198997,l6096,,,,,6045,,1057910r,6096l6096,1064006r6192901,l6198997,1057910r-6192901,l6096,6096r6192901,l6198997,xem6205156,r-6083,l6199073,6045r,1051865l6199073,1064006r6083,l6205156,1057910r,-1051814l620515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4"/>
        </w:rPr>
        <w:t xml:space="preserve">Indicar a ocorrência de desconfortos </w:t>
      </w:r>
      <w:r>
        <w:rPr>
          <w:rFonts w:ascii="Arial" w:hAnsi="Arial"/>
          <w:b/>
          <w:color w:val="000009"/>
          <w:sz w:val="24"/>
        </w:rPr>
        <w:t>físicos, emocionais ou morais</w:t>
      </w:r>
      <w:r>
        <w:rPr>
          <w:color w:val="000009"/>
          <w:sz w:val="24"/>
        </w:rPr>
        <w:t>, imediatos ou tardios, comprometendo os participantes</w:t>
      </w:r>
      <w:r>
        <w:rPr>
          <w:sz w:val="24"/>
        </w:rPr>
        <w:t>. Para estudos clínicos, DEVE ser apresentado neste campo lista dos eventos adversos relacionados</w:t>
      </w:r>
      <w:r>
        <w:rPr>
          <w:spacing w:val="40"/>
          <w:sz w:val="24"/>
        </w:rPr>
        <w:t xml:space="preserve"> </w:t>
      </w:r>
      <w:r>
        <w:rPr>
          <w:sz w:val="24"/>
        </w:rPr>
        <w:t>ou não ao estudo com respectiva data de comunicação ao CEP e número de notificação ou ofício encaminhado.</w:t>
      </w:r>
    </w:p>
    <w:p w14:paraId="3D8EFC70" w14:textId="77777777" w:rsidR="0087192C" w:rsidRDefault="0087192C">
      <w:pPr>
        <w:pStyle w:val="Corpodetexto"/>
      </w:pPr>
    </w:p>
    <w:p w14:paraId="317725C3" w14:textId="77777777" w:rsidR="0087192C" w:rsidRDefault="0087192C">
      <w:pPr>
        <w:pStyle w:val="Corpodetexto"/>
      </w:pPr>
    </w:p>
    <w:p w14:paraId="42F071D9" w14:textId="77777777" w:rsidR="0087192C" w:rsidRDefault="0087192C">
      <w:pPr>
        <w:pStyle w:val="Corpodetexto"/>
      </w:pPr>
    </w:p>
    <w:p w14:paraId="1D4C5AAA" w14:textId="77777777" w:rsidR="0087192C" w:rsidRDefault="0087192C">
      <w:pPr>
        <w:pStyle w:val="Corpodetexto"/>
      </w:pPr>
    </w:p>
    <w:p w14:paraId="153EF484" w14:textId="77777777" w:rsidR="0087192C" w:rsidRDefault="0087192C">
      <w:pPr>
        <w:pStyle w:val="Corpodetexto"/>
      </w:pPr>
    </w:p>
    <w:p w14:paraId="2B372DBE" w14:textId="77777777" w:rsidR="0087192C" w:rsidRDefault="0087192C">
      <w:pPr>
        <w:pStyle w:val="Corpodetexto"/>
        <w:spacing w:before="255"/>
      </w:pPr>
    </w:p>
    <w:p w14:paraId="7EE297EE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40"/>
        </w:tabs>
        <w:ind w:right="1277" w:firstLine="0"/>
        <w:jc w:val="both"/>
        <w:rPr>
          <w:sz w:val="24"/>
        </w:rPr>
      </w:pPr>
      <w:r>
        <w:rPr>
          <w:color w:val="000009"/>
          <w:sz w:val="24"/>
        </w:rPr>
        <w:t xml:space="preserve">Indicar se foi necessário realizar algum tipo de indenização ou assistência aos participantes da pesquisa, de maneira pormenorizada e com documentos </w:t>
      </w:r>
      <w:r>
        <w:rPr>
          <w:color w:val="000009"/>
          <w:spacing w:val="-2"/>
          <w:sz w:val="24"/>
        </w:rPr>
        <w:t>comprobatórios.</w:t>
      </w:r>
    </w:p>
    <w:p w14:paraId="55EB715B" w14:textId="77777777" w:rsidR="0087192C" w:rsidRDefault="00000000">
      <w:pPr>
        <w:pStyle w:val="Corpodetex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4995EC" wp14:editId="430936DB">
                <wp:simplePos x="0" y="0"/>
                <wp:positionH relativeFrom="page">
                  <wp:posOffset>1000048</wp:posOffset>
                </wp:positionH>
                <wp:positionV relativeFrom="paragraph">
                  <wp:posOffset>178239</wp:posOffset>
                </wp:positionV>
                <wp:extent cx="6205220" cy="10642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4260">
                              <a:moveTo>
                                <a:pt x="6198997" y="1058037"/>
                              </a:moveTo>
                              <a:lnTo>
                                <a:pt x="6096" y="105803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1058037"/>
                              </a:lnTo>
                              <a:lnTo>
                                <a:pt x="0" y="1064133"/>
                              </a:lnTo>
                              <a:lnTo>
                                <a:pt x="6096" y="1064133"/>
                              </a:lnTo>
                              <a:lnTo>
                                <a:pt x="6198997" y="1064133"/>
                              </a:lnTo>
                              <a:lnTo>
                                <a:pt x="6198997" y="1058037"/>
                              </a:lnTo>
                              <a:close/>
                            </a:path>
                            <a:path w="6205220" h="1064260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4260">
                              <a:moveTo>
                                <a:pt x="6205156" y="6172"/>
                              </a:moveTo>
                              <a:lnTo>
                                <a:pt x="6199073" y="6172"/>
                              </a:lnTo>
                              <a:lnTo>
                                <a:pt x="6199073" y="1058037"/>
                              </a:lnTo>
                              <a:lnTo>
                                <a:pt x="6199073" y="1064133"/>
                              </a:lnTo>
                              <a:lnTo>
                                <a:pt x="6205156" y="1064133"/>
                              </a:lnTo>
                              <a:lnTo>
                                <a:pt x="6205156" y="1058037"/>
                              </a:lnTo>
                              <a:lnTo>
                                <a:pt x="6205156" y="6172"/>
                              </a:lnTo>
                              <a:close/>
                            </a:path>
                            <a:path w="6205220" h="1064260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96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820BF" id="Graphic 11" o:spid="_x0000_s1026" style="position:absolute;margin-left:78.75pt;margin-top:14.05pt;width:488.6pt;height:83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" path="m6198997,1058037r-6192901,l6096,6172,,6172,,1058037r,6096l6096,1064133r6192901,l6198997,1058037xem6198997,l6096,,,,,6096r6096,l6198997,6096r,-6096xem6205156,6172r-6083,l6199073,1058037r,6096l6205156,1064133r,-6096l6205156,6172xem6205156,r-6083,l6199073,6096r6083,l62051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689F7A" w14:textId="77777777" w:rsidR="0087192C" w:rsidRDefault="0087192C">
      <w:pPr>
        <w:pStyle w:val="Corpodetexto"/>
        <w:spacing w:before="271"/>
      </w:pPr>
    </w:p>
    <w:p w14:paraId="7CBAE8FA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45"/>
        </w:tabs>
        <w:spacing w:after="8"/>
        <w:ind w:right="1276" w:firstLine="0"/>
        <w:jc w:val="both"/>
        <w:rPr>
          <w:sz w:val="24"/>
        </w:rPr>
      </w:pPr>
      <w:r>
        <w:rPr>
          <w:color w:val="000009"/>
          <w:sz w:val="24"/>
        </w:rPr>
        <w:t xml:space="preserve">Indicar se houve retorno social da pesquisa e de que forma foi realizado. (Devolutiva feita ao grupo e/ou comunidade, a partir dos resultados da </w:t>
      </w:r>
      <w:r>
        <w:rPr>
          <w:color w:val="000009"/>
          <w:spacing w:val="-2"/>
          <w:sz w:val="24"/>
        </w:rPr>
        <w:t>pesquisa)</w:t>
      </w:r>
    </w:p>
    <w:p w14:paraId="2988C0F9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8A4B45" wp14:editId="7B767C7D">
                <wp:extent cx="6205220" cy="106426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1057973"/>
                                </a:lnTo>
                                <a:lnTo>
                                  <a:pt x="6096" y="1057973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6205220" h="1064260">
                                <a:moveTo>
                                  <a:pt x="6198997" y="1057986"/>
                                </a:moveTo>
                                <a:lnTo>
                                  <a:pt x="6096" y="1057986"/>
                                </a:lnTo>
                                <a:lnTo>
                                  <a:pt x="0" y="1057986"/>
                                </a:lnTo>
                                <a:lnTo>
                                  <a:pt x="0" y="1064069"/>
                                </a:lnTo>
                                <a:lnTo>
                                  <a:pt x="6096" y="1064069"/>
                                </a:lnTo>
                                <a:lnTo>
                                  <a:pt x="6198997" y="1064069"/>
                                </a:lnTo>
                                <a:lnTo>
                                  <a:pt x="6198997" y="1057986"/>
                                </a:lnTo>
                                <a:close/>
                              </a:path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1057986"/>
                                </a:moveTo>
                                <a:lnTo>
                                  <a:pt x="6199073" y="1057986"/>
                                </a:lnTo>
                                <a:lnTo>
                                  <a:pt x="6199073" y="1064069"/>
                                </a:lnTo>
                                <a:lnTo>
                                  <a:pt x="6205156" y="1064069"/>
                                </a:lnTo>
                                <a:lnTo>
                                  <a:pt x="6205156" y="1057986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6121"/>
                                </a:moveTo>
                                <a:lnTo>
                                  <a:pt x="6199073" y="6121"/>
                                </a:lnTo>
                                <a:lnTo>
                                  <a:pt x="6199073" y="1057973"/>
                                </a:lnTo>
                                <a:lnTo>
                                  <a:pt x="6205156" y="1057973"/>
                                </a:lnTo>
                                <a:lnTo>
                                  <a:pt x="6205156" y="6121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83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A687F" id="Group 12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">
                <v:shape id="Graphic 13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" path="m6096,6121l,6121,,1057973r6096,l6096,6121xem6198997,1057986r-6192901,l,1057986r,6083l6096,1064069r6192901,l6198997,1057986xem6198997,l6096,,,,,6083r6096,l6198997,6083r,-6083xem6205156,1057986r-6083,l6199073,1064069r6083,l6205156,1057986xem6205156,6121r-6083,l6199073,1057973r6083,l6205156,6121xem6205156,r-6083,l6199073,6083r6083,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5FD78F" w14:textId="77777777" w:rsidR="0087192C" w:rsidRDefault="0087192C">
      <w:pPr>
        <w:pStyle w:val="Corpodetexto"/>
        <w:rPr>
          <w:sz w:val="20"/>
        </w:rPr>
        <w:sectPr w:rsidR="0087192C">
          <w:pgSz w:w="11910" w:h="16840"/>
          <w:pgMar w:top="1800" w:right="425" w:bottom="280" w:left="1559" w:header="720" w:footer="0" w:gutter="0"/>
          <w:cols w:space="720"/>
        </w:sectPr>
      </w:pPr>
    </w:p>
    <w:p w14:paraId="3DDD979D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11"/>
        </w:tabs>
        <w:ind w:right="1271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Relatar 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 resultados parciais ou totais foram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publicados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ou apresentados em congresso, indicando: os autores, o título do trabalho, o nome, local e data do evento. (Pede-se que a lista das publicações originadas do estudo sejam apresentadas em normas bibliográficas adequadas – pode-se indicar publicações no prelo. Caso não existam publicações já encaminhadas ou realizadas, indicar a intenção de publicação posterior)</w:t>
      </w:r>
    </w:p>
    <w:p w14:paraId="790E35E0" w14:textId="77777777" w:rsidR="0087192C" w:rsidRDefault="00000000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92D33B" wp14:editId="1ABE2FD0">
                <wp:simplePos x="0" y="0"/>
                <wp:positionH relativeFrom="page">
                  <wp:posOffset>1000048</wp:posOffset>
                </wp:positionH>
                <wp:positionV relativeFrom="paragraph">
                  <wp:posOffset>174459</wp:posOffset>
                </wp:positionV>
                <wp:extent cx="6205220" cy="106743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7435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60958"/>
                              </a:lnTo>
                              <a:lnTo>
                                <a:pt x="0" y="1067054"/>
                              </a:lnTo>
                              <a:lnTo>
                                <a:pt x="6096" y="1067054"/>
                              </a:lnTo>
                              <a:lnTo>
                                <a:pt x="6198997" y="1067054"/>
                              </a:lnTo>
                              <a:lnTo>
                                <a:pt x="6198997" y="1060958"/>
                              </a:lnTo>
                              <a:lnTo>
                                <a:pt x="6096" y="1060958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7435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45"/>
                              </a:lnTo>
                              <a:lnTo>
                                <a:pt x="6199073" y="1060958"/>
                              </a:lnTo>
                              <a:lnTo>
                                <a:pt x="6199073" y="1067054"/>
                              </a:lnTo>
                              <a:lnTo>
                                <a:pt x="6205156" y="1067054"/>
                              </a:lnTo>
                              <a:lnTo>
                                <a:pt x="6205156" y="1060958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AB4D" id="Graphic 14" o:spid="_x0000_s1026" style="position:absolute;margin-left:78.75pt;margin-top:13.75pt;width:488.6pt;height:84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" path="m6198997,l6096,,,,,6045,,1060958r,6096l6096,1067054r6192901,l6198997,1060958r-6192901,l6096,6096r6192901,l6198997,xem6205156,r-6083,l6199073,6045r,1054913l6199073,1067054r6083,l6205156,1060958r,-1054862l62051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5DC65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94"/>
        </w:tabs>
        <w:spacing w:before="274" w:line="288" w:lineRule="auto"/>
        <w:ind w:right="1279" w:firstLine="0"/>
        <w:jc w:val="both"/>
        <w:rPr>
          <w:rFonts w:ascii="Arial" w:hAnsi="Arial"/>
          <w:i/>
          <w:sz w:val="24"/>
        </w:rPr>
      </w:pPr>
      <w:r>
        <w:rPr>
          <w:color w:val="000009"/>
          <w:sz w:val="24"/>
        </w:rPr>
        <w:t>Houve necessidade de alteração ou adequação de algum aspecto do projeto? (por exemplo: alteração de instrumento de pesquisa) qual? Detalhar e justificar as alterações</w:t>
      </w:r>
      <w:r>
        <w:rPr>
          <w:rFonts w:ascii="Arial" w:hAnsi="Arial"/>
          <w:i/>
          <w:color w:val="000009"/>
          <w:sz w:val="24"/>
        </w:rPr>
        <w:t>.</w:t>
      </w:r>
    </w:p>
    <w:p w14:paraId="7A54D8A4" w14:textId="77777777" w:rsidR="0087192C" w:rsidRDefault="00000000">
      <w:pPr>
        <w:pStyle w:val="Corpodetexto"/>
        <w:rPr>
          <w:rFonts w:ascii="Arial"/>
          <w:i/>
          <w:sz w:val="10"/>
        </w:rPr>
      </w:pPr>
      <w:r>
        <w:rPr>
          <w:rFonts w:ascii="Arial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3D0CF1" wp14:editId="7A262CE0">
                <wp:simplePos x="0" y="0"/>
                <wp:positionH relativeFrom="page">
                  <wp:posOffset>1018336</wp:posOffset>
                </wp:positionH>
                <wp:positionV relativeFrom="paragraph">
                  <wp:posOffset>88572</wp:posOffset>
                </wp:positionV>
                <wp:extent cx="6242050" cy="1042669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0" cy="1042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1042669">
                              <a:moveTo>
                                <a:pt x="623252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1033526"/>
                              </a:lnTo>
                              <a:lnTo>
                                <a:pt x="0" y="1042670"/>
                              </a:lnTo>
                              <a:lnTo>
                                <a:pt x="9144" y="1042670"/>
                              </a:lnTo>
                              <a:lnTo>
                                <a:pt x="6232525" y="1042670"/>
                              </a:lnTo>
                              <a:lnTo>
                                <a:pt x="6232525" y="1033526"/>
                              </a:lnTo>
                              <a:lnTo>
                                <a:pt x="9144" y="1033526"/>
                              </a:lnTo>
                              <a:lnTo>
                                <a:pt x="9144" y="9144"/>
                              </a:lnTo>
                              <a:lnTo>
                                <a:pt x="6232525" y="9144"/>
                              </a:lnTo>
                              <a:lnTo>
                                <a:pt x="6232525" y="0"/>
                              </a:lnTo>
                              <a:close/>
                            </a:path>
                            <a:path w="6242050" h="1042669">
                              <a:moveTo>
                                <a:pt x="6241732" y="0"/>
                              </a:moveTo>
                              <a:lnTo>
                                <a:pt x="6232601" y="0"/>
                              </a:lnTo>
                              <a:lnTo>
                                <a:pt x="6232601" y="9093"/>
                              </a:lnTo>
                              <a:lnTo>
                                <a:pt x="6232601" y="1033526"/>
                              </a:lnTo>
                              <a:lnTo>
                                <a:pt x="6232601" y="1042670"/>
                              </a:lnTo>
                              <a:lnTo>
                                <a:pt x="6241732" y="1042670"/>
                              </a:lnTo>
                              <a:lnTo>
                                <a:pt x="6241732" y="1033526"/>
                              </a:lnTo>
                              <a:lnTo>
                                <a:pt x="6241732" y="9144"/>
                              </a:lnTo>
                              <a:lnTo>
                                <a:pt x="62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DE988" id="Graphic 15" o:spid="_x0000_s1026" style="position:absolute;margin-left:80.2pt;margin-top:6.95pt;width:491.5pt;height:82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050,104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" path="m6232525,l9144,,,,,9093,,1033526r,9144l9144,1042670r6223381,l6232525,1033526r-6223381,l9144,9144r6223381,l6232525,xem6241732,r-9131,l6232601,9093r,1024433l6232601,1042670r9131,l6241732,1033526r,-1024382l62417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08167F" w14:textId="77777777" w:rsidR="0087192C" w:rsidRDefault="0087192C">
      <w:pPr>
        <w:pStyle w:val="Corpodetexto"/>
        <w:spacing w:before="194"/>
        <w:rPr>
          <w:rFonts w:ascii="Arial"/>
          <w:i/>
        </w:rPr>
      </w:pPr>
    </w:p>
    <w:p w14:paraId="6553D6FB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11"/>
        </w:tabs>
        <w:spacing w:before="1" w:line="288" w:lineRule="auto"/>
        <w:ind w:right="1285" w:firstLine="0"/>
        <w:rPr>
          <w:sz w:val="24"/>
        </w:rPr>
      </w:pPr>
      <w:r>
        <w:rPr>
          <w:color w:val="000009"/>
          <w:sz w:val="24"/>
        </w:rPr>
        <w:t>Há necessidade de prorrogação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prazo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para finalização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projeto ou para apresentação do relatório final?</w:t>
      </w:r>
    </w:p>
    <w:p w14:paraId="5C6B5B03" w14:textId="77777777" w:rsidR="0087192C" w:rsidRDefault="00000000">
      <w:pPr>
        <w:pStyle w:val="Corpodetexto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594777A" wp14:editId="4BB83E97">
                <wp:simplePos x="0" y="0"/>
                <wp:positionH relativeFrom="page">
                  <wp:posOffset>1000048</wp:posOffset>
                </wp:positionH>
                <wp:positionV relativeFrom="paragraph">
                  <wp:posOffset>88315</wp:posOffset>
                </wp:positionV>
                <wp:extent cx="6205220" cy="266509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2665095"/>
                          <a:chOff x="0" y="0"/>
                          <a:chExt cx="6205220" cy="26650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05220" cy="266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2665095">
                                <a:moveTo>
                                  <a:pt x="6198997" y="2658503"/>
                                </a:moveTo>
                                <a:lnTo>
                                  <a:pt x="6096" y="2658503"/>
                                </a:lnTo>
                                <a:lnTo>
                                  <a:pt x="0" y="2658503"/>
                                </a:lnTo>
                                <a:lnTo>
                                  <a:pt x="0" y="2664587"/>
                                </a:lnTo>
                                <a:lnTo>
                                  <a:pt x="6096" y="2664587"/>
                                </a:lnTo>
                                <a:lnTo>
                                  <a:pt x="6198997" y="2664587"/>
                                </a:lnTo>
                                <a:lnTo>
                                  <a:pt x="6198997" y="2658503"/>
                                </a:lnTo>
                                <a:close/>
                              </a:path>
                              <a:path w="6205220" h="2665095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58491"/>
                                </a:lnTo>
                                <a:lnTo>
                                  <a:pt x="6096" y="2658491"/>
                                </a:lnTo>
                                <a:lnTo>
                                  <a:pt x="6096" y="6096"/>
                                </a:lnTo>
                                <a:lnTo>
                                  <a:pt x="6198997" y="6096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2665095">
                                <a:moveTo>
                                  <a:pt x="6205156" y="2658503"/>
                                </a:moveTo>
                                <a:lnTo>
                                  <a:pt x="6199073" y="2658503"/>
                                </a:lnTo>
                                <a:lnTo>
                                  <a:pt x="6199073" y="2664587"/>
                                </a:lnTo>
                                <a:lnTo>
                                  <a:pt x="6205156" y="2664587"/>
                                </a:lnTo>
                                <a:lnTo>
                                  <a:pt x="6205156" y="2658503"/>
                                </a:lnTo>
                                <a:close/>
                              </a:path>
                              <a:path w="6205220" h="2665095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96"/>
                                </a:lnTo>
                                <a:lnTo>
                                  <a:pt x="6199073" y="2658491"/>
                                </a:lnTo>
                                <a:lnTo>
                                  <a:pt x="6205156" y="2658491"/>
                                </a:lnTo>
                                <a:lnTo>
                                  <a:pt x="6205156" y="6096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4144" y="185124"/>
                            <a:ext cx="5384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B3523" w14:textId="77777777" w:rsidR="0087192C" w:rsidRDefault="00000000">
                              <w:pPr>
                                <w:tabs>
                                  <w:tab w:val="left" w:pos="268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  <w:t xml:space="preserve">] 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79498" y="185124"/>
                            <a:ext cx="5975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884A" w14:textId="77777777" w:rsidR="0087192C" w:rsidRDefault="00000000">
                              <w:pPr>
                                <w:tabs>
                                  <w:tab w:val="left" w:pos="268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  <w:t xml:space="preserve">] 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152" y="709761"/>
                            <a:ext cx="12090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F6939" w14:textId="77777777" w:rsidR="0087192C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sim,</w:t>
                              </w:r>
                              <w:r>
                                <w:rPr>
                                  <w:color w:val="000009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justifique: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52144" y="1590633"/>
                            <a:ext cx="429641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95DA1" w14:textId="77777777" w:rsidR="0087192C" w:rsidRDefault="00000000">
                              <w:pPr>
                                <w:spacing w:line="268" w:lineRule="exact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Assinale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abaixo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mais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adequado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às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suas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necessidades</w:t>
                              </w:r>
                            </w:p>
                            <w:p w14:paraId="5179DB14" w14:textId="52379D48" w:rsidR="0087192C" w:rsidRDefault="00000000">
                              <w:pPr>
                                <w:spacing w:before="195"/>
                                <w:ind w:right="12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(sujeito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avaliação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>CEP/</w:t>
                              </w:r>
                              <w:r w:rsidR="00C26519"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>UFOPA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4858" y="2483951"/>
                            <a:ext cx="8407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10D2B" w14:textId="77777777" w:rsidR="0087192C" w:rsidRDefault="00000000">
                              <w:pPr>
                                <w:tabs>
                                  <w:tab w:val="left" w:pos="1236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93597" y="2483951"/>
                            <a:ext cx="8407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E423F" w14:textId="77777777" w:rsidR="0087192C" w:rsidRDefault="00000000">
                              <w:pPr>
                                <w:tabs>
                                  <w:tab w:val="left" w:pos="1237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16859" y="2483951"/>
                            <a:ext cx="8832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14C69" w14:textId="77777777" w:rsidR="0087192C" w:rsidRDefault="00000000">
                              <w:pPr>
                                <w:tabs>
                                  <w:tab w:val="left" w:pos="130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3310" y="2483951"/>
                            <a:ext cx="9264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FC9E8" w14:textId="77777777" w:rsidR="0087192C" w:rsidRDefault="00000000">
                              <w:pPr>
                                <w:tabs>
                                  <w:tab w:val="left" w:pos="1371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4777A" id="Group 16" o:spid="_x0000_s1026" style="position:absolute;margin-left:78.75pt;margin-top:6.95pt;width:488.6pt;height:209.85pt;z-index:-15724032;mso-wrap-distance-left:0;mso-wrap-distance-right:0;mso-position-horizontal-relative:page" coordsize="62052,2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">
                <v:shape id="Graphic 17" o:spid="_x0000_s1027" style="position:absolute;width:62052;height:26650;visibility:visible;mso-wrap-style:square;v-text-anchor:top" coordsize="6205220,266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" path="m6198997,2658503r-6192901,l,2658503r,6084l6096,2664587r6192901,l6198997,2658503xem6198997,l6096,,,,,6096,,2658491r6096,l6096,6096r6192901,l6198997,xem6205156,2658503r-6083,l6199073,2664587r6083,l6205156,2658503xem6205156,r-6083,l6199073,6096r,2652395l6205156,2658491r,-2652395l62051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2441;top:1851;width:53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BB3523" w14:textId="77777777" w:rsidR="0087192C" w:rsidRDefault="00000000">
                        <w:pPr>
                          <w:tabs>
                            <w:tab w:val="left" w:pos="268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  <w:t xml:space="preserve">] 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box 19" o:spid="_x0000_s1029" type="#_x0000_t202" style="position:absolute;left:20794;top:1851;width:597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75884A" w14:textId="77777777" w:rsidR="0087192C" w:rsidRDefault="00000000">
                        <w:pPr>
                          <w:tabs>
                            <w:tab w:val="left" w:pos="268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  <w:t xml:space="preserve">] 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NÃO</w:t>
                        </w:r>
                      </w:p>
                    </w:txbxContent>
                  </v:textbox>
                </v:shape>
                <v:shape id="Textbox 20" o:spid="_x0000_s1030" type="#_x0000_t202" style="position:absolute;left:731;top:7097;width:1209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2F6939" w14:textId="77777777" w:rsidR="0087192C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Se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sim,</w:t>
                        </w:r>
                        <w:r>
                          <w:rPr>
                            <w:color w:val="000009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justifique:</w:t>
                        </w:r>
                      </w:p>
                    </w:txbxContent>
                  </v:textbox>
                </v:shape>
                <v:shape id="Textbox 21" o:spid="_x0000_s1031" type="#_x0000_t202" style="position:absolute;left:10521;top:15906;width:42964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A95DA1" w14:textId="77777777" w:rsidR="0087192C" w:rsidRDefault="00000000">
                        <w:pPr>
                          <w:spacing w:line="268" w:lineRule="exact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Assinale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abaixo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tempo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mais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adequado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às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suas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necessidades</w:t>
                        </w:r>
                      </w:p>
                      <w:p w14:paraId="5179DB14" w14:textId="52379D48" w:rsidR="0087192C" w:rsidRDefault="00000000">
                        <w:pPr>
                          <w:spacing w:before="195"/>
                          <w:ind w:right="12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(sujeito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avaliação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>CEP/</w:t>
                        </w:r>
                        <w:r w:rsidR="00C26519"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>UFOPA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v:shape id="Textbox 22" o:spid="_x0000_s1032" type="#_x0000_t202" style="position:absolute;left:4148;top:24839;width:840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810D2B" w14:textId="77777777" w:rsidR="0087192C" w:rsidRDefault="00000000">
                        <w:pPr>
                          <w:tabs>
                            <w:tab w:val="left" w:pos="1236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3" o:spid="_x0000_s1033" type="#_x0000_t202" style="position:absolute;left:17935;top:24839;width:840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BFE423F" w14:textId="77777777" w:rsidR="0087192C" w:rsidRDefault="00000000">
                        <w:pPr>
                          <w:tabs>
                            <w:tab w:val="left" w:pos="1237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6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4" o:spid="_x0000_s1034" type="#_x0000_t202" style="position:absolute;left:32168;top:24839;width:88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C14C69" w14:textId="77777777" w:rsidR="0087192C" w:rsidRDefault="00000000">
                        <w:pPr>
                          <w:tabs>
                            <w:tab w:val="left" w:pos="130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9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5" o:spid="_x0000_s1035" type="#_x0000_t202" style="position:absolute;left:47233;top:24839;width:926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7AFC9E8" w14:textId="77777777" w:rsidR="0087192C" w:rsidRDefault="00000000">
                        <w:pPr>
                          <w:tabs>
                            <w:tab w:val="left" w:pos="1371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12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AAC0A6" w14:textId="77777777" w:rsidR="0050364D" w:rsidRPr="0050364D" w:rsidRDefault="0050364D" w:rsidP="0050364D">
      <w:pPr>
        <w:pStyle w:val="PargrafodaLista"/>
        <w:tabs>
          <w:tab w:val="left" w:pos="540"/>
        </w:tabs>
        <w:spacing w:before="270" w:after="7"/>
        <w:ind w:left="540"/>
        <w:rPr>
          <w:sz w:val="24"/>
        </w:rPr>
      </w:pPr>
    </w:p>
    <w:p w14:paraId="5DAD63AA" w14:textId="77777777" w:rsidR="0050364D" w:rsidRPr="0050364D" w:rsidRDefault="0050364D" w:rsidP="0050364D">
      <w:pPr>
        <w:pStyle w:val="PargrafodaLista"/>
        <w:rPr>
          <w:color w:val="000009"/>
          <w:sz w:val="24"/>
        </w:rPr>
      </w:pPr>
    </w:p>
    <w:p w14:paraId="1D8F5749" w14:textId="75D8E3DE" w:rsidR="0087192C" w:rsidRDefault="00000000">
      <w:pPr>
        <w:pStyle w:val="PargrafodaLista"/>
        <w:numPr>
          <w:ilvl w:val="0"/>
          <w:numId w:val="2"/>
        </w:numPr>
        <w:tabs>
          <w:tab w:val="left" w:pos="540"/>
        </w:tabs>
        <w:spacing w:before="270" w:after="7"/>
        <w:ind w:left="540" w:hanging="400"/>
        <w:rPr>
          <w:sz w:val="24"/>
        </w:rPr>
      </w:pPr>
      <w:r>
        <w:rPr>
          <w:color w:val="000009"/>
          <w:sz w:val="24"/>
        </w:rPr>
        <w:t>OUTROS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JULGAR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PERTINENTE.</w:t>
      </w:r>
    </w:p>
    <w:p w14:paraId="3E61F7CF" w14:textId="77777777" w:rsidR="0087192C" w:rsidRDefault="00000000" w:rsidP="0050364D">
      <w:pPr>
        <w:pStyle w:val="Corpodetexto"/>
        <w:ind w:left="44" w:right="-29"/>
        <w:rPr>
          <w:noProof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45F454" wp14:editId="74BB33AC">
                <wp:extent cx="6242050" cy="51562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050" cy="515620"/>
                          <a:chOff x="0" y="0"/>
                          <a:chExt cx="6242050" cy="515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"/>
                            <a:ext cx="62420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515620">
                                <a:moveTo>
                                  <a:pt x="623252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0" y="505904"/>
                                </a:lnTo>
                                <a:lnTo>
                                  <a:pt x="0" y="515048"/>
                                </a:lnTo>
                                <a:lnTo>
                                  <a:pt x="9144" y="515048"/>
                                </a:lnTo>
                                <a:lnTo>
                                  <a:pt x="6232525" y="515048"/>
                                </a:lnTo>
                                <a:lnTo>
                                  <a:pt x="6232525" y="505904"/>
                                </a:lnTo>
                                <a:lnTo>
                                  <a:pt x="9144" y="505904"/>
                                </a:lnTo>
                                <a:lnTo>
                                  <a:pt x="9144" y="9131"/>
                                </a:lnTo>
                                <a:lnTo>
                                  <a:pt x="6232525" y="9131"/>
                                </a:lnTo>
                                <a:lnTo>
                                  <a:pt x="6232525" y="0"/>
                                </a:lnTo>
                                <a:close/>
                              </a:path>
                              <a:path w="6242050" h="515620">
                                <a:moveTo>
                                  <a:pt x="6241732" y="0"/>
                                </a:moveTo>
                                <a:lnTo>
                                  <a:pt x="6232601" y="0"/>
                                </a:lnTo>
                                <a:lnTo>
                                  <a:pt x="6232601" y="9080"/>
                                </a:lnTo>
                                <a:lnTo>
                                  <a:pt x="6232601" y="505904"/>
                                </a:lnTo>
                                <a:lnTo>
                                  <a:pt x="6232601" y="515048"/>
                                </a:lnTo>
                                <a:lnTo>
                                  <a:pt x="6241732" y="515048"/>
                                </a:lnTo>
                                <a:lnTo>
                                  <a:pt x="6241732" y="505904"/>
                                </a:lnTo>
                                <a:lnTo>
                                  <a:pt x="6241732" y="9131"/>
                                </a:lnTo>
                                <a:lnTo>
                                  <a:pt x="62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6FFAF" id="Group 26" o:spid="_x0000_s1026" style="width:491.5pt;height:40.6pt;mso-position-horizontal-relative:char;mso-position-vertical-relative:line" coordsize="62420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">
                <v:shape id="Graphic 27" o:spid="_x0000_s1027" style="position:absolute;width:62420;height:5156;visibility:visible;mso-wrap-style:square;v-text-anchor:top" coordsize="624205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" path="m6232525,l9144,,,,,9080,,505904r,9144l9144,515048r6223381,l6232525,505904r-6223381,l9144,9131r6223381,l6232525,xem6241732,r-9131,l6232601,9080r,496824l6232601,515048r9131,l6241732,505904r,-496773l62417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D9B23D" w14:textId="77777777" w:rsidR="0050364D" w:rsidRPr="0050364D" w:rsidRDefault="0050364D" w:rsidP="0050364D"/>
    <w:p w14:paraId="5D3B688F" w14:textId="77777777" w:rsidR="0050364D" w:rsidRPr="0050364D" w:rsidRDefault="0050364D" w:rsidP="0050364D"/>
    <w:p w14:paraId="378C67EA" w14:textId="77777777" w:rsidR="0050364D" w:rsidRDefault="0050364D" w:rsidP="0050364D">
      <w:pPr>
        <w:rPr>
          <w:noProof/>
          <w:sz w:val="20"/>
          <w:szCs w:val="24"/>
        </w:rPr>
      </w:pPr>
    </w:p>
    <w:p w14:paraId="34771014" w14:textId="77777777" w:rsidR="0050364D" w:rsidRPr="0050364D" w:rsidRDefault="0050364D" w:rsidP="0050364D">
      <w:pPr>
        <w:jc w:val="center"/>
      </w:pPr>
    </w:p>
    <w:p w14:paraId="392E22AD" w14:textId="61E56A1E" w:rsidR="0050364D" w:rsidRDefault="0050364D" w:rsidP="0050364D">
      <w:pPr>
        <w:pStyle w:val="Corpodetexto"/>
        <w:tabs>
          <w:tab w:val="left" w:pos="1866"/>
          <w:tab w:val="left" w:pos="2466"/>
          <w:tab w:val="left" w:pos="3259"/>
        </w:tabs>
        <w:spacing w:before="1"/>
        <w:ind w:right="1210"/>
        <w:jc w:val="center"/>
      </w:pPr>
      <w:r>
        <w:rPr>
          <w:color w:val="000009"/>
          <w:spacing w:val="-2"/>
        </w:rPr>
        <w:t>Santarém-</w:t>
      </w:r>
      <w:r>
        <w:rPr>
          <w:color w:val="000009"/>
        </w:rPr>
        <w:t xml:space="preserve">PA,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</w:p>
    <w:p w14:paraId="4EDEEA50" w14:textId="77777777" w:rsidR="0050364D" w:rsidRDefault="0050364D" w:rsidP="0050364D">
      <w:pPr>
        <w:ind w:firstLine="720"/>
        <w:rPr>
          <w:noProof/>
          <w:sz w:val="20"/>
          <w:szCs w:val="24"/>
        </w:rPr>
      </w:pPr>
    </w:p>
    <w:p w14:paraId="53A576F1" w14:textId="0548C2BB" w:rsidR="0050364D" w:rsidRDefault="0050364D" w:rsidP="0050364D">
      <w:pPr>
        <w:pStyle w:val="Corpodetexto"/>
        <w:ind w:left="1600"/>
      </w:pPr>
      <w:r>
        <w:t>_________________________________________</w:t>
      </w:r>
      <w:r>
        <w:tab/>
      </w:r>
    </w:p>
    <w:p w14:paraId="560EF887" w14:textId="23CB4D85" w:rsidR="0050364D" w:rsidRDefault="0050364D" w:rsidP="0050364D">
      <w:pPr>
        <w:pStyle w:val="Corpodetexto"/>
        <w:ind w:left="1600"/>
      </w:pPr>
      <w:r>
        <w:t>Assinatura e carimbo do Pesquisador Responsável</w:t>
      </w:r>
    </w:p>
    <w:p w14:paraId="3D02AD08" w14:textId="77777777" w:rsidR="000D54BD" w:rsidRDefault="000D54BD" w:rsidP="0050364D">
      <w:pPr>
        <w:pStyle w:val="Corpodetexto"/>
        <w:ind w:left="1600"/>
      </w:pPr>
    </w:p>
    <w:p w14:paraId="163BA224" w14:textId="77777777" w:rsidR="000D54BD" w:rsidRDefault="000D54BD" w:rsidP="0050364D">
      <w:pPr>
        <w:pStyle w:val="Corpodetexto"/>
        <w:ind w:left="1600"/>
      </w:pPr>
    </w:p>
    <w:p w14:paraId="797A65B6" w14:textId="77777777" w:rsidR="000D54BD" w:rsidRDefault="000D54BD" w:rsidP="0050364D">
      <w:pPr>
        <w:pStyle w:val="Corpodetexto"/>
        <w:ind w:left="1600"/>
      </w:pPr>
    </w:p>
    <w:p w14:paraId="0BF3F4AD" w14:textId="77777777" w:rsidR="000D54BD" w:rsidRDefault="000D54BD" w:rsidP="0050364D">
      <w:pPr>
        <w:pStyle w:val="Corpodetexto"/>
        <w:ind w:left="1600"/>
      </w:pPr>
    </w:p>
    <w:p w14:paraId="3C11A706" w14:textId="77777777" w:rsidR="000D54BD" w:rsidRDefault="000D54BD" w:rsidP="0050364D">
      <w:pPr>
        <w:pStyle w:val="Corpodetexto"/>
        <w:ind w:left="1600"/>
      </w:pPr>
    </w:p>
    <w:p w14:paraId="4648BE41" w14:textId="77777777" w:rsidR="000D54BD" w:rsidRDefault="000D54BD" w:rsidP="0050364D">
      <w:pPr>
        <w:pStyle w:val="Corpodetexto"/>
        <w:ind w:left="1600"/>
      </w:pPr>
    </w:p>
    <w:p w14:paraId="71376749" w14:textId="77777777" w:rsidR="000D54BD" w:rsidRDefault="000D54BD" w:rsidP="0050364D">
      <w:pPr>
        <w:pStyle w:val="Corpodetexto"/>
        <w:ind w:left="1600"/>
      </w:pPr>
    </w:p>
    <w:p w14:paraId="537AAB59" w14:textId="77777777" w:rsidR="000D54BD" w:rsidRDefault="000D54BD" w:rsidP="000D54BD">
      <w:pPr>
        <w:jc w:val="center"/>
      </w:pPr>
    </w:p>
    <w:p w14:paraId="240C57F1" w14:textId="77777777" w:rsidR="000D54BD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MODELO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SUGERIDO PELO CEP-UFOPA E DEVERÁ SER ADAPTADO DE ACORDO COM </w:t>
      </w: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AS PECULIARIDADES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DA PESQUISA</w:t>
      </w:r>
    </w:p>
    <w:p w14:paraId="08966D87" w14:textId="77777777" w:rsidR="000D54BD" w:rsidRPr="006C04C5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(Em todo documento deve constar identificação da origem: timbre, cabeçalho e informações pertinentes)</w:t>
      </w:r>
    </w:p>
    <w:p w14:paraId="0DF497A2" w14:textId="77777777" w:rsidR="000D54BD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233F6E64" w14:textId="77777777" w:rsidR="000D54BD" w:rsidRDefault="000D54BD" w:rsidP="0050364D">
      <w:pPr>
        <w:pStyle w:val="Corpodetexto"/>
        <w:ind w:left="1600"/>
      </w:pPr>
    </w:p>
    <w:sectPr w:rsidR="000D54BD" w:rsidSect="0050364D">
      <w:headerReference w:type="default" r:id="rId8"/>
      <w:pgSz w:w="11910" w:h="16840"/>
      <w:pgMar w:top="1800" w:right="425" w:bottom="280" w:left="15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2A07" w14:textId="77777777" w:rsidR="005973F8" w:rsidRDefault="005973F8">
      <w:r>
        <w:separator/>
      </w:r>
    </w:p>
  </w:endnote>
  <w:endnote w:type="continuationSeparator" w:id="0">
    <w:p w14:paraId="3981B53F" w14:textId="77777777" w:rsidR="005973F8" w:rsidRDefault="0059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0E00" w14:textId="77777777" w:rsidR="005973F8" w:rsidRDefault="005973F8">
      <w:r>
        <w:separator/>
      </w:r>
    </w:p>
  </w:footnote>
  <w:footnote w:type="continuationSeparator" w:id="0">
    <w:p w14:paraId="622600FD" w14:textId="77777777" w:rsidR="005973F8" w:rsidRDefault="0059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B507" w14:textId="25378F72" w:rsidR="000E5216" w:rsidRDefault="000E5216" w:rsidP="000E5216">
    <w:pPr>
      <w:pStyle w:val="CapaCaberio"/>
      <w:rPr>
        <w:rFonts w:cs="Times New Roman"/>
        <w:sz w:val="20"/>
        <w:szCs w:val="20"/>
      </w:rPr>
    </w:pPr>
    <w:r>
      <w:rPr>
        <w:noProof/>
      </w:rPr>
      <w:drawing>
        <wp:inline distT="0" distB="0" distL="0" distR="0" wp14:anchorId="5F86C22F" wp14:editId="201C7A60">
          <wp:extent cx="414655" cy="431810"/>
          <wp:effectExtent l="0" t="0" r="4445" b="6350"/>
          <wp:docPr id="286946039" name="Imagem 286946039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22" cy="436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CB0714" w14:textId="03404682" w:rsidR="000E5216" w:rsidRPr="000E5216" w:rsidRDefault="000E5216" w:rsidP="000E5216">
    <w:pPr>
      <w:pStyle w:val="CapaCaberio"/>
      <w:rPr>
        <w:sz w:val="20"/>
        <w:szCs w:val="20"/>
      </w:rPr>
    </w:pPr>
    <w:r>
      <w:t xml:space="preserve"> </w:t>
    </w:r>
    <w:r w:rsidRPr="000E5216">
      <w:rPr>
        <w:sz w:val="20"/>
        <w:szCs w:val="20"/>
      </w:rPr>
      <w:t>UNIVERSIDADE FEDERAL DO OESTE DO PARÁ</w:t>
    </w:r>
  </w:p>
  <w:p w14:paraId="6E4DA648" w14:textId="58DB3E1D" w:rsidR="000E5216" w:rsidRPr="000E5216" w:rsidRDefault="000E5216" w:rsidP="000E5216">
    <w:pPr>
      <w:pStyle w:val="CapaCaberio"/>
      <w:rPr>
        <w:sz w:val="20"/>
        <w:szCs w:val="20"/>
      </w:rPr>
    </w:pPr>
    <w:r w:rsidRPr="000E5216">
      <w:rPr>
        <w:sz w:val="20"/>
        <w:szCs w:val="20"/>
      </w:rPr>
      <w:t>COMITÊ DE ÉTICA EM PESQUISA - UFOPA</w:t>
    </w:r>
  </w:p>
  <w:p w14:paraId="40469584" w14:textId="77777777" w:rsidR="000E5216" w:rsidRPr="000E5216" w:rsidRDefault="000E5216" w:rsidP="000E5216">
    <w:pPr>
      <w:pStyle w:val="CapaCaberio"/>
      <w:rPr>
        <w:sz w:val="20"/>
        <w:szCs w:val="20"/>
      </w:rPr>
    </w:pPr>
  </w:p>
  <w:p w14:paraId="0B4C6373" w14:textId="77777777" w:rsidR="000E5216" w:rsidRDefault="000E5216" w:rsidP="000E5216">
    <w:pPr>
      <w:pStyle w:val="CapaCaberio"/>
    </w:pPr>
  </w:p>
  <w:p w14:paraId="07645E95" w14:textId="77777777" w:rsidR="000E5216" w:rsidRDefault="000E5216" w:rsidP="000E5216">
    <w:pPr>
      <w:pStyle w:val="CapaCaberi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C4D1" w14:textId="79F5362D" w:rsidR="0050364D" w:rsidRDefault="0050364D" w:rsidP="0050364D">
    <w:pPr>
      <w:pStyle w:val="CapaCaberio"/>
      <w:rPr>
        <w:sz w:val="20"/>
        <w:szCs w:val="20"/>
      </w:rPr>
    </w:pPr>
    <w:r>
      <w:rPr>
        <w:noProof/>
      </w:rPr>
      <w:drawing>
        <wp:inline distT="0" distB="0" distL="0" distR="0" wp14:anchorId="4F2C5BA6" wp14:editId="73C4E085">
          <wp:extent cx="414655" cy="431810"/>
          <wp:effectExtent l="0" t="0" r="4445" b="6350"/>
          <wp:docPr id="504069162" name="Imagem 50406916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22" cy="436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01404F" w14:textId="230BF2EA" w:rsidR="0050364D" w:rsidRPr="000E5216" w:rsidRDefault="0050364D" w:rsidP="0050364D">
    <w:pPr>
      <w:pStyle w:val="CapaCaberio"/>
      <w:rPr>
        <w:sz w:val="20"/>
        <w:szCs w:val="20"/>
      </w:rPr>
    </w:pPr>
    <w:r w:rsidRPr="000E5216">
      <w:rPr>
        <w:sz w:val="20"/>
        <w:szCs w:val="20"/>
      </w:rPr>
      <w:t>UNIVERSIDADE FEDERAL DO OESTE DO PARÁ</w:t>
    </w:r>
  </w:p>
  <w:p w14:paraId="310CE321" w14:textId="77777777" w:rsidR="0050364D" w:rsidRPr="000E5216" w:rsidRDefault="0050364D" w:rsidP="0050364D">
    <w:pPr>
      <w:pStyle w:val="CapaCaberio"/>
      <w:rPr>
        <w:sz w:val="20"/>
        <w:szCs w:val="20"/>
      </w:rPr>
    </w:pPr>
    <w:r w:rsidRPr="000E5216">
      <w:rPr>
        <w:sz w:val="20"/>
        <w:szCs w:val="20"/>
      </w:rPr>
      <w:t>COMITÊ DE ÉTICA EM PESQUISA - UFOPA</w:t>
    </w:r>
  </w:p>
  <w:p w14:paraId="567226F4" w14:textId="77777777" w:rsidR="0050364D" w:rsidRPr="000E5216" w:rsidRDefault="0050364D" w:rsidP="0050364D">
    <w:pPr>
      <w:pStyle w:val="CapaCaberio"/>
      <w:rPr>
        <w:sz w:val="20"/>
        <w:szCs w:val="20"/>
      </w:rPr>
    </w:pPr>
  </w:p>
  <w:p w14:paraId="413E1309" w14:textId="77777777" w:rsidR="0087192C" w:rsidRDefault="0087192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F1"/>
    <w:multiLevelType w:val="multilevel"/>
    <w:tmpl w:val="72CA39F4"/>
    <w:lvl w:ilvl="0">
      <w:start w:val="2"/>
      <w:numFmt w:val="upperRoman"/>
      <w:lvlText w:val="%1"/>
      <w:lvlJc w:val="left"/>
      <w:pPr>
        <w:ind w:left="573" w:hanging="553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573" w:hanging="553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8" w:hanging="5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2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4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8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AB97190"/>
    <w:multiLevelType w:val="hybridMultilevel"/>
    <w:tmpl w:val="D9448CE4"/>
    <w:lvl w:ilvl="0" w:tplc="9FE8F94E">
      <w:start w:val="1"/>
      <w:numFmt w:val="decimal"/>
      <w:lvlText w:val="%1."/>
      <w:lvlJc w:val="left"/>
      <w:pPr>
        <w:ind w:left="529" w:hanging="32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D87EDFB2">
      <w:numFmt w:val="bullet"/>
      <w:lvlText w:val="•"/>
      <w:lvlJc w:val="left"/>
      <w:pPr>
        <w:ind w:left="1460" w:hanging="322"/>
      </w:pPr>
      <w:rPr>
        <w:rFonts w:hint="default"/>
        <w:lang w:val="pt-PT" w:eastAsia="en-US" w:bidi="ar-SA"/>
      </w:rPr>
    </w:lvl>
    <w:lvl w:ilvl="2" w:tplc="5D7A7B48">
      <w:numFmt w:val="bullet"/>
      <w:lvlText w:val="•"/>
      <w:lvlJc w:val="left"/>
      <w:pPr>
        <w:ind w:left="2400" w:hanging="322"/>
      </w:pPr>
      <w:rPr>
        <w:rFonts w:hint="default"/>
        <w:lang w:val="pt-PT" w:eastAsia="en-US" w:bidi="ar-SA"/>
      </w:rPr>
    </w:lvl>
    <w:lvl w:ilvl="3" w:tplc="EA58D1AE">
      <w:numFmt w:val="bullet"/>
      <w:lvlText w:val="•"/>
      <w:lvlJc w:val="left"/>
      <w:pPr>
        <w:ind w:left="3340" w:hanging="322"/>
      </w:pPr>
      <w:rPr>
        <w:rFonts w:hint="default"/>
        <w:lang w:val="pt-PT" w:eastAsia="en-US" w:bidi="ar-SA"/>
      </w:rPr>
    </w:lvl>
    <w:lvl w:ilvl="4" w:tplc="A2703304">
      <w:numFmt w:val="bullet"/>
      <w:lvlText w:val="•"/>
      <w:lvlJc w:val="left"/>
      <w:pPr>
        <w:ind w:left="4280" w:hanging="322"/>
      </w:pPr>
      <w:rPr>
        <w:rFonts w:hint="default"/>
        <w:lang w:val="pt-PT" w:eastAsia="en-US" w:bidi="ar-SA"/>
      </w:rPr>
    </w:lvl>
    <w:lvl w:ilvl="5" w:tplc="6E2E4578">
      <w:numFmt w:val="bullet"/>
      <w:lvlText w:val="•"/>
      <w:lvlJc w:val="left"/>
      <w:pPr>
        <w:ind w:left="5220" w:hanging="322"/>
      </w:pPr>
      <w:rPr>
        <w:rFonts w:hint="default"/>
        <w:lang w:val="pt-PT" w:eastAsia="en-US" w:bidi="ar-SA"/>
      </w:rPr>
    </w:lvl>
    <w:lvl w:ilvl="6" w:tplc="A4001DC2">
      <w:numFmt w:val="bullet"/>
      <w:lvlText w:val="•"/>
      <w:lvlJc w:val="left"/>
      <w:pPr>
        <w:ind w:left="6160" w:hanging="322"/>
      </w:pPr>
      <w:rPr>
        <w:rFonts w:hint="default"/>
        <w:lang w:val="pt-PT" w:eastAsia="en-US" w:bidi="ar-SA"/>
      </w:rPr>
    </w:lvl>
    <w:lvl w:ilvl="7" w:tplc="F4CE2B0E">
      <w:numFmt w:val="bullet"/>
      <w:lvlText w:val="•"/>
      <w:lvlJc w:val="left"/>
      <w:pPr>
        <w:ind w:left="7100" w:hanging="322"/>
      </w:pPr>
      <w:rPr>
        <w:rFonts w:hint="default"/>
        <w:lang w:val="pt-PT" w:eastAsia="en-US" w:bidi="ar-SA"/>
      </w:rPr>
    </w:lvl>
    <w:lvl w:ilvl="8" w:tplc="03E26F30">
      <w:numFmt w:val="bullet"/>
      <w:lvlText w:val="•"/>
      <w:lvlJc w:val="left"/>
      <w:pPr>
        <w:ind w:left="8040" w:hanging="322"/>
      </w:pPr>
      <w:rPr>
        <w:rFonts w:hint="default"/>
        <w:lang w:val="pt-PT" w:eastAsia="en-US" w:bidi="ar-SA"/>
      </w:rPr>
    </w:lvl>
  </w:abstractNum>
  <w:abstractNum w:abstractNumId="2" w15:restartNumberingAfterBreak="0">
    <w:nsid w:val="3E766C12"/>
    <w:multiLevelType w:val="hybridMultilevel"/>
    <w:tmpl w:val="63088B9A"/>
    <w:lvl w:ilvl="0" w:tplc="0AFE1486">
      <w:start w:val="4"/>
      <w:numFmt w:val="decimal"/>
      <w:lvlText w:val="%1."/>
      <w:lvlJc w:val="left"/>
      <w:pPr>
        <w:ind w:left="140" w:hanging="355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BE3462C8">
      <w:numFmt w:val="bullet"/>
      <w:lvlText w:val="•"/>
      <w:lvlJc w:val="left"/>
      <w:pPr>
        <w:ind w:left="1118" w:hanging="355"/>
      </w:pPr>
      <w:rPr>
        <w:rFonts w:hint="default"/>
        <w:lang w:val="pt-PT" w:eastAsia="en-US" w:bidi="ar-SA"/>
      </w:rPr>
    </w:lvl>
    <w:lvl w:ilvl="2" w:tplc="F93066F6">
      <w:numFmt w:val="bullet"/>
      <w:lvlText w:val="•"/>
      <w:lvlJc w:val="left"/>
      <w:pPr>
        <w:ind w:left="2096" w:hanging="355"/>
      </w:pPr>
      <w:rPr>
        <w:rFonts w:hint="default"/>
        <w:lang w:val="pt-PT" w:eastAsia="en-US" w:bidi="ar-SA"/>
      </w:rPr>
    </w:lvl>
    <w:lvl w:ilvl="3" w:tplc="558EABE4">
      <w:numFmt w:val="bullet"/>
      <w:lvlText w:val="•"/>
      <w:lvlJc w:val="left"/>
      <w:pPr>
        <w:ind w:left="3074" w:hanging="355"/>
      </w:pPr>
      <w:rPr>
        <w:rFonts w:hint="default"/>
        <w:lang w:val="pt-PT" w:eastAsia="en-US" w:bidi="ar-SA"/>
      </w:rPr>
    </w:lvl>
    <w:lvl w:ilvl="4" w:tplc="C62405AA">
      <w:numFmt w:val="bullet"/>
      <w:lvlText w:val="•"/>
      <w:lvlJc w:val="left"/>
      <w:pPr>
        <w:ind w:left="4052" w:hanging="355"/>
      </w:pPr>
      <w:rPr>
        <w:rFonts w:hint="default"/>
        <w:lang w:val="pt-PT" w:eastAsia="en-US" w:bidi="ar-SA"/>
      </w:rPr>
    </w:lvl>
    <w:lvl w:ilvl="5" w:tplc="974EF8F0">
      <w:numFmt w:val="bullet"/>
      <w:lvlText w:val="•"/>
      <w:lvlJc w:val="left"/>
      <w:pPr>
        <w:ind w:left="5030" w:hanging="355"/>
      </w:pPr>
      <w:rPr>
        <w:rFonts w:hint="default"/>
        <w:lang w:val="pt-PT" w:eastAsia="en-US" w:bidi="ar-SA"/>
      </w:rPr>
    </w:lvl>
    <w:lvl w:ilvl="6" w:tplc="AB4C1D62">
      <w:numFmt w:val="bullet"/>
      <w:lvlText w:val="•"/>
      <w:lvlJc w:val="left"/>
      <w:pPr>
        <w:ind w:left="6008" w:hanging="355"/>
      </w:pPr>
      <w:rPr>
        <w:rFonts w:hint="default"/>
        <w:lang w:val="pt-PT" w:eastAsia="en-US" w:bidi="ar-SA"/>
      </w:rPr>
    </w:lvl>
    <w:lvl w:ilvl="7" w:tplc="7A6E5E14">
      <w:numFmt w:val="bullet"/>
      <w:lvlText w:val="•"/>
      <w:lvlJc w:val="left"/>
      <w:pPr>
        <w:ind w:left="6986" w:hanging="355"/>
      </w:pPr>
      <w:rPr>
        <w:rFonts w:hint="default"/>
        <w:lang w:val="pt-PT" w:eastAsia="en-US" w:bidi="ar-SA"/>
      </w:rPr>
    </w:lvl>
    <w:lvl w:ilvl="8" w:tplc="81422486">
      <w:numFmt w:val="bullet"/>
      <w:lvlText w:val="•"/>
      <w:lvlJc w:val="left"/>
      <w:pPr>
        <w:ind w:left="7964" w:hanging="355"/>
      </w:pPr>
      <w:rPr>
        <w:rFonts w:hint="default"/>
        <w:lang w:val="pt-PT" w:eastAsia="en-US" w:bidi="ar-SA"/>
      </w:rPr>
    </w:lvl>
  </w:abstractNum>
  <w:abstractNum w:abstractNumId="3" w15:restartNumberingAfterBreak="0">
    <w:nsid w:val="6DA52FF3"/>
    <w:multiLevelType w:val="hybridMultilevel"/>
    <w:tmpl w:val="7C9CEE0A"/>
    <w:lvl w:ilvl="0" w:tplc="AFF4952A">
      <w:start w:val="1"/>
      <w:numFmt w:val="decimal"/>
      <w:lvlText w:val="%1)"/>
      <w:lvlJc w:val="left"/>
      <w:pPr>
        <w:ind w:left="422" w:hanging="283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F17E3794">
      <w:numFmt w:val="bullet"/>
      <w:lvlText w:val="•"/>
      <w:lvlJc w:val="left"/>
      <w:pPr>
        <w:ind w:left="1370" w:hanging="283"/>
      </w:pPr>
      <w:rPr>
        <w:rFonts w:hint="default"/>
        <w:lang w:val="pt-PT" w:eastAsia="en-US" w:bidi="ar-SA"/>
      </w:rPr>
    </w:lvl>
    <w:lvl w:ilvl="2" w:tplc="78444F7C">
      <w:numFmt w:val="bullet"/>
      <w:lvlText w:val="•"/>
      <w:lvlJc w:val="left"/>
      <w:pPr>
        <w:ind w:left="2320" w:hanging="283"/>
      </w:pPr>
      <w:rPr>
        <w:rFonts w:hint="default"/>
        <w:lang w:val="pt-PT" w:eastAsia="en-US" w:bidi="ar-SA"/>
      </w:rPr>
    </w:lvl>
    <w:lvl w:ilvl="3" w:tplc="BE5C8726">
      <w:numFmt w:val="bullet"/>
      <w:lvlText w:val="•"/>
      <w:lvlJc w:val="left"/>
      <w:pPr>
        <w:ind w:left="3270" w:hanging="283"/>
      </w:pPr>
      <w:rPr>
        <w:rFonts w:hint="default"/>
        <w:lang w:val="pt-PT" w:eastAsia="en-US" w:bidi="ar-SA"/>
      </w:rPr>
    </w:lvl>
    <w:lvl w:ilvl="4" w:tplc="2BC8E07A">
      <w:numFmt w:val="bullet"/>
      <w:lvlText w:val="•"/>
      <w:lvlJc w:val="left"/>
      <w:pPr>
        <w:ind w:left="4220" w:hanging="283"/>
      </w:pPr>
      <w:rPr>
        <w:rFonts w:hint="default"/>
        <w:lang w:val="pt-PT" w:eastAsia="en-US" w:bidi="ar-SA"/>
      </w:rPr>
    </w:lvl>
    <w:lvl w:ilvl="5" w:tplc="60840A48">
      <w:numFmt w:val="bullet"/>
      <w:lvlText w:val="•"/>
      <w:lvlJc w:val="left"/>
      <w:pPr>
        <w:ind w:left="5170" w:hanging="283"/>
      </w:pPr>
      <w:rPr>
        <w:rFonts w:hint="default"/>
        <w:lang w:val="pt-PT" w:eastAsia="en-US" w:bidi="ar-SA"/>
      </w:rPr>
    </w:lvl>
    <w:lvl w:ilvl="6" w:tplc="E304AA04">
      <w:numFmt w:val="bullet"/>
      <w:lvlText w:val="•"/>
      <w:lvlJc w:val="left"/>
      <w:pPr>
        <w:ind w:left="6120" w:hanging="283"/>
      </w:pPr>
      <w:rPr>
        <w:rFonts w:hint="default"/>
        <w:lang w:val="pt-PT" w:eastAsia="en-US" w:bidi="ar-SA"/>
      </w:rPr>
    </w:lvl>
    <w:lvl w:ilvl="7" w:tplc="EF8A322C">
      <w:numFmt w:val="bullet"/>
      <w:lvlText w:val="•"/>
      <w:lvlJc w:val="left"/>
      <w:pPr>
        <w:ind w:left="7070" w:hanging="283"/>
      </w:pPr>
      <w:rPr>
        <w:rFonts w:hint="default"/>
        <w:lang w:val="pt-PT" w:eastAsia="en-US" w:bidi="ar-SA"/>
      </w:rPr>
    </w:lvl>
    <w:lvl w:ilvl="8" w:tplc="14C06C66">
      <w:numFmt w:val="bullet"/>
      <w:lvlText w:val="•"/>
      <w:lvlJc w:val="left"/>
      <w:pPr>
        <w:ind w:left="8020" w:hanging="283"/>
      </w:pPr>
      <w:rPr>
        <w:rFonts w:hint="default"/>
        <w:lang w:val="pt-PT" w:eastAsia="en-US" w:bidi="ar-SA"/>
      </w:rPr>
    </w:lvl>
  </w:abstractNum>
  <w:num w:numId="1" w16cid:durableId="1524054145">
    <w:abstractNumId w:val="3"/>
  </w:num>
  <w:num w:numId="2" w16cid:durableId="423309721">
    <w:abstractNumId w:val="2"/>
  </w:num>
  <w:num w:numId="3" w16cid:durableId="1880241119">
    <w:abstractNumId w:val="1"/>
  </w:num>
  <w:num w:numId="4" w16cid:durableId="102401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C"/>
    <w:rsid w:val="00087DFE"/>
    <w:rsid w:val="000D54BD"/>
    <w:rsid w:val="000E5216"/>
    <w:rsid w:val="0050364D"/>
    <w:rsid w:val="005973F8"/>
    <w:rsid w:val="007B598C"/>
    <w:rsid w:val="007D7A41"/>
    <w:rsid w:val="007E4B63"/>
    <w:rsid w:val="0087192C"/>
    <w:rsid w:val="00933F7A"/>
    <w:rsid w:val="00C26519"/>
    <w:rsid w:val="00D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96DCA"/>
  <w15:docId w15:val="{66D1B144-50F6-4F59-AAE4-678CE365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52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5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16"/>
    <w:rPr>
      <w:rFonts w:ascii="Arial MT" w:eastAsia="Arial MT" w:hAnsi="Arial MT" w:cs="Arial MT"/>
      <w:lang w:val="pt-PT"/>
    </w:rPr>
  </w:style>
  <w:style w:type="paragraph" w:customStyle="1" w:styleId="CapaCaberio">
    <w:name w:val="Capa_Cabeçário"/>
    <w:basedOn w:val="Normal"/>
    <w:next w:val="Normal"/>
    <w:autoRedefine/>
    <w:qFormat/>
    <w:rsid w:val="000E5216"/>
    <w:pPr>
      <w:widowControl/>
      <w:autoSpaceDE/>
      <w:autoSpaceDN/>
      <w:spacing w:before="240"/>
      <w:ind w:left="-426"/>
      <w:contextualSpacing/>
      <w:jc w:val="center"/>
    </w:pPr>
    <w:rPr>
      <w:rFonts w:ascii="Times New Roman" w:eastAsiaTheme="minorHAnsi" w:hAnsi="Times New Roman" w:cstheme="minorBidi"/>
      <w:b/>
      <w:bCs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prpq</dc:creator>
  <cp:lastModifiedBy>Janete Aparecida de Sousa</cp:lastModifiedBy>
  <cp:revision>3</cp:revision>
  <dcterms:created xsi:type="dcterms:W3CDTF">2025-10-10T20:15:00Z</dcterms:created>
  <dcterms:modified xsi:type="dcterms:W3CDTF">2025-10-10T20:43:00Z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